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260"/>
        <w:tblW w:w="21600" w:type="dxa"/>
        <w:shd w:val="clear" w:color="auto" w:fill="E9E9E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0"/>
        <w:gridCol w:w="19890"/>
      </w:tblGrid>
      <w:tr w:rsidR="00DD4522" w:rsidRPr="003113CC" w14:paraId="6F6C46B1" w14:textId="77777777" w:rsidTr="003113CC">
        <w:tc>
          <w:tcPr>
            <w:tcW w:w="0" w:type="auto"/>
            <w:tcBorders>
              <w:bottom w:val="single" w:sz="6" w:space="0" w:color="000000"/>
            </w:tcBorders>
            <w:shd w:val="clear" w:color="auto" w:fill="E9E9E9"/>
            <w:hideMark/>
          </w:tcPr>
          <w:p w14:paraId="2CBC5987" w14:textId="77777777" w:rsidR="00DD4522" w:rsidRPr="003113CC" w:rsidRDefault="00DD4522" w:rsidP="00311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Categories: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14:paraId="50C34CF5" w14:textId="77777777" w:rsidR="00DD4522" w:rsidRPr="003113CC" w:rsidRDefault="006E3D7B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4" w:tooltip="See all materials in this category." w:history="1">
              <w:r w:rsidR="00DD4522"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Polymer</w:t>
              </w:r>
            </w:hyperlink>
            <w:r w:rsidR="00DD4522"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; </w:t>
            </w:r>
            <w:hyperlink r:id="rId5" w:tooltip="See all materials in this category." w:history="1">
              <w:r w:rsidR="00DD4522"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Thermoplastic</w:t>
              </w:r>
            </w:hyperlink>
            <w:r w:rsidR="00DD4522"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; </w:t>
            </w:r>
            <w:hyperlink r:id="rId6" w:tooltip="See all materials in this category." w:history="1">
              <w:r w:rsidR="00DD4522"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Polyethylene (PE)</w:t>
              </w:r>
            </w:hyperlink>
            <w:r w:rsidR="00DD4522"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; </w:t>
            </w:r>
            <w:hyperlink r:id="rId7" w:tooltip="See all materials in this category." w:history="1">
              <w:r w:rsidR="00DD4522"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High Density (HDPE)</w:t>
              </w:r>
            </w:hyperlink>
            <w:r w:rsidR="00DD4522"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; </w:t>
            </w:r>
            <w:hyperlink r:id="rId8" w:tooltip="See all materials in this category." w:history="1">
              <w:r w:rsidR="00DD4522"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High Density Polyethylene (HDPE), Injection Molded</w:t>
              </w:r>
            </w:hyperlink>
          </w:p>
        </w:tc>
      </w:tr>
      <w:tr w:rsidR="00DD4522" w:rsidRPr="003113CC" w14:paraId="0E35D1A6" w14:textId="77777777" w:rsidTr="003113CC">
        <w:tc>
          <w:tcPr>
            <w:tcW w:w="0" w:type="auto"/>
            <w:tcBorders>
              <w:bottom w:val="single" w:sz="6" w:space="0" w:color="000000"/>
            </w:tcBorders>
            <w:shd w:val="clear" w:color="auto" w:fill="E9E9E9"/>
            <w:hideMark/>
          </w:tcPr>
          <w:p w14:paraId="27E0DF86" w14:textId="77777777" w:rsidR="00DD4522" w:rsidRPr="003113CC" w:rsidRDefault="00DD4522" w:rsidP="00311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Material Notes: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14:paraId="32B01EB1" w14:textId="77777777" w:rsidR="003113CC" w:rsidRPr="003113CC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This property data is a summary of similar materials in the </w:t>
            </w:r>
            <w:proofErr w:type="spellStart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MatWeb</w:t>
            </w:r>
            <w:proofErr w:type="spellEnd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database for the category "High Density Polyethylene (HDPE), Injection Molded".</w:t>
            </w:r>
          </w:p>
          <w:p w14:paraId="025EA3AA" w14:textId="03B95746" w:rsidR="003113CC" w:rsidRPr="003113CC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Each property range of values reported is minimum and maximum values of appropriate </w:t>
            </w:r>
            <w:proofErr w:type="spellStart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MatWeb</w:t>
            </w:r>
            <w:proofErr w:type="spellEnd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entries. The comments report the average value, and number of data points used to calculate the average. </w:t>
            </w:r>
          </w:p>
          <w:p w14:paraId="78EBEED1" w14:textId="2996343C" w:rsidR="00DD4522" w:rsidRPr="003113CC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The values are not necessarily typical of any specific grade, especially </w:t>
            </w:r>
            <w:proofErr w:type="gramStart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less</w:t>
            </w:r>
            <w:proofErr w:type="gramEnd"/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common values and those that can be most affected by additives or processing methods.</w:t>
            </w:r>
          </w:p>
        </w:tc>
      </w:tr>
      <w:tr w:rsidR="00DD4522" w:rsidRPr="003113CC" w14:paraId="63895769" w14:textId="77777777" w:rsidTr="003113CC">
        <w:tc>
          <w:tcPr>
            <w:tcW w:w="0" w:type="auto"/>
            <w:tcBorders>
              <w:bottom w:val="single" w:sz="6" w:space="0" w:color="000000"/>
            </w:tcBorders>
            <w:shd w:val="clear" w:color="auto" w:fill="E9E9E9"/>
            <w:hideMark/>
          </w:tcPr>
          <w:p w14:paraId="41B87B63" w14:textId="77777777" w:rsidR="00DD4522" w:rsidRPr="003113CC" w:rsidRDefault="00DD4522" w:rsidP="003113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Vendors: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14:paraId="709A3C0D" w14:textId="77777777" w:rsidR="003113CC" w:rsidRPr="003113CC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Bamberger Polymers</w:t>
            </w: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sells this and a wide range of thermoplastic resins such as</w:t>
            </w:r>
          </w:p>
          <w:p w14:paraId="5D6253A3" w14:textId="08B05ADB" w:rsidR="00DD4522" w:rsidRPr="003113CC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polyethylene, polypropylene, polyester, EVA, and polystyrene worldwide. </w:t>
            </w:r>
            <w:hyperlink r:id="rId9" w:history="1">
              <w:r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www.BambergerPolymers.com</w:t>
              </w:r>
            </w:hyperlink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or phone 800-888-8959.</w:t>
            </w:r>
          </w:p>
          <w:p w14:paraId="202F89C8" w14:textId="77777777" w:rsidR="00DD4522" w:rsidRPr="003113CC" w:rsidRDefault="006E3D7B" w:rsidP="00311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10" w:history="1">
              <w:r w:rsidR="00DD4522" w:rsidRPr="003113CC">
                <w:rPr>
                  <w:rFonts w:ascii="Arial" w:eastAsia="Times New Roman" w:hAnsi="Arial" w:cs="Arial"/>
                  <w:b/>
                  <w:bCs/>
                  <w:color w:val="0000CC"/>
                  <w:sz w:val="14"/>
                  <w:szCs w:val="14"/>
                  <w:u w:val="single"/>
                </w:rPr>
                <w:t>Clic</w:t>
              </w:r>
              <w:r w:rsidR="00DD4522" w:rsidRPr="003113CC">
                <w:rPr>
                  <w:rFonts w:ascii="Arial" w:eastAsia="Times New Roman" w:hAnsi="Arial" w:cs="Arial"/>
                  <w:b/>
                  <w:bCs/>
                  <w:color w:val="0000CC"/>
                  <w:sz w:val="14"/>
                  <w:szCs w:val="14"/>
                  <w:u w:val="single"/>
                </w:rPr>
                <w:t>k</w:t>
              </w:r>
              <w:r w:rsidR="00DD4522" w:rsidRPr="003113CC">
                <w:rPr>
                  <w:rFonts w:ascii="Arial" w:eastAsia="Times New Roman" w:hAnsi="Arial" w:cs="Arial"/>
                  <w:b/>
                  <w:bCs/>
                  <w:color w:val="0000CC"/>
                  <w:sz w:val="14"/>
                  <w:szCs w:val="14"/>
                  <w:u w:val="single"/>
                </w:rPr>
                <w:t xml:space="preserve"> here</w:t>
              </w:r>
            </w:hyperlink>
            <w:r w:rsidR="00DD4522" w:rsidRPr="003113CC">
              <w:rPr>
                <w:rFonts w:ascii="Arial" w:eastAsia="Times New Roman" w:hAnsi="Arial" w:cs="Arial"/>
                <w:b/>
                <w:bCs/>
                <w:color w:val="000099"/>
                <w:sz w:val="14"/>
                <w:szCs w:val="14"/>
              </w:rPr>
              <w:t> to view all available suppliers for this material.</w:t>
            </w:r>
          </w:p>
          <w:p w14:paraId="5AC570E8" w14:textId="77777777" w:rsidR="00DD4522" w:rsidRPr="003113CC" w:rsidRDefault="00DD4522" w:rsidP="003113C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Please </w:t>
            </w:r>
            <w:hyperlink r:id="rId11" w:history="1">
              <w:r w:rsidRPr="003113CC">
                <w:rPr>
                  <w:rFonts w:ascii="Arial" w:eastAsia="Times New Roman" w:hAnsi="Arial" w:cs="Arial"/>
                  <w:color w:val="0000CC"/>
                  <w:sz w:val="14"/>
                  <w:szCs w:val="14"/>
                  <w:u w:val="single"/>
                </w:rPr>
                <w:t>click here</w:t>
              </w:r>
            </w:hyperlink>
            <w:r w:rsidRPr="003113C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if you are a supplier and would like information on how to add your listing to this material.</w:t>
            </w:r>
          </w:p>
        </w:tc>
      </w:tr>
      <w:tr w:rsidR="00DD4522" w:rsidRPr="006E3D7B" w14:paraId="298C10A8" w14:textId="77777777" w:rsidTr="003113CC">
        <w:trPr>
          <w:trHeight w:val="1203"/>
        </w:trPr>
        <w:tc>
          <w:tcPr>
            <w:tcW w:w="0" w:type="auto"/>
            <w:gridSpan w:val="2"/>
            <w:shd w:val="clear" w:color="auto" w:fill="E9E9E9"/>
            <w:vAlign w:val="center"/>
            <w:hideMark/>
          </w:tcPr>
          <w:p w14:paraId="26EB3CE6" w14:textId="77777777" w:rsidR="00DD4522" w:rsidRPr="006E3D7B" w:rsidRDefault="00DD4522" w:rsidP="0031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"/>
              </w:rPr>
            </w:pPr>
          </w:p>
        </w:tc>
      </w:tr>
    </w:tbl>
    <w:p w14:paraId="7D67D358" w14:textId="77777777" w:rsidR="00DD4522" w:rsidRPr="00DD4522" w:rsidRDefault="00DD4522" w:rsidP="00DD4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page" w:tblpX="1" w:tblpY="-4586"/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6"/>
        <w:gridCol w:w="3426"/>
        <w:gridCol w:w="3459"/>
        <w:gridCol w:w="8959"/>
      </w:tblGrid>
      <w:tr w:rsidR="00DD4522" w:rsidRPr="00DD4522" w14:paraId="6272742D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23E0C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DD4522" w:rsidRPr="00DD4522" w14:paraId="55C92238" w14:textId="77777777" w:rsidTr="006E3D7B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5BDFCC4B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Physical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3AD534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1B61AD0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0D38C42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69C2725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329E5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Density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F0CA2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0.924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0.995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g/cc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87A7D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0.0334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0.0359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lb</w:t>
            </w:r>
            <w:proofErr w:type="spellEnd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/in³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3D9D2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0.954 g/cc Grade Count:482</w:t>
            </w:r>
          </w:p>
        </w:tc>
      </w:tr>
      <w:tr w:rsidR="00DD4522" w:rsidRPr="00DD4522" w14:paraId="11DB0A9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A8CAD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 Absorption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7AA18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0.000 - 0.0700 %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928DF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0.000 - 0.0700 %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5CBD6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0.0157 % Grade Count:21</w:t>
            </w:r>
          </w:p>
        </w:tc>
      </w:tr>
      <w:tr w:rsidR="00DD4522" w:rsidRPr="00DD4522" w14:paraId="03A5A4B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32D59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Moisture Absorption at Equilibrium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39EB2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0.0100 - 0.100 %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FF58C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0.0100 - 0.100 %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FE0F8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0.0360 % Grade Count:5</w:t>
            </w:r>
          </w:p>
        </w:tc>
      </w:tr>
      <w:tr w:rsidR="00DD4522" w:rsidRPr="00DD4522" w14:paraId="4CC54CE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AC42E5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Particle Size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8EF2D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µm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068C3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µm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3E656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614 µm Grade Count:4</w:t>
            </w:r>
          </w:p>
        </w:tc>
      </w:tr>
      <w:tr w:rsidR="00DD4522" w:rsidRPr="00DD4522" w14:paraId="62F661E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241900" w14:textId="15B02510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Viscosity </w:t>
            </w: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260BB1A7" wp14:editId="162E9FAB">
                  <wp:extent cx="137160" cy="137160"/>
                  <wp:effectExtent l="0" t="0" r="0" b="0"/>
                  <wp:docPr id="8" name="Picture 8">
                    <a:hlinkClick xmlns:a="http://schemas.openxmlformats.org/drawingml/2006/main" r:id="rId20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20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E0021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32000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190 - 190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BD3E8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32000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374 - 374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151C9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89000 </w:t>
            </w:r>
            <w:proofErr w:type="spell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Count:7</w:t>
            </w:r>
          </w:p>
        </w:tc>
      </w:tr>
      <w:tr w:rsidR="00DD4522" w:rsidRPr="00DD4522" w14:paraId="7E6713A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17030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DD2102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32000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@Shear Rate 300 - 5000 1/s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47F2E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32000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@Shear Rate 300 - 5000 1/s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3FB74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89000 </w:t>
            </w:r>
            <w:proofErr w:type="spell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cP</w:t>
            </w:r>
            <w:proofErr w:type="spell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Count:7</w:t>
            </w:r>
          </w:p>
        </w:tc>
      </w:tr>
      <w:tr w:rsidR="00DD4522" w:rsidRPr="00DD4522" w14:paraId="3CE3C47C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6AE1D6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Viscosity Test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66B0A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3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cm³/g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949FD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3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dl/g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C4970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846 cm³/g Grade Count:7</w:t>
            </w:r>
          </w:p>
        </w:tc>
      </w:tr>
      <w:tr w:rsidR="00DD4522" w:rsidRPr="00DD4522" w14:paraId="093CB73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F59F1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Stress Crack Resistance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E416B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3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48EFA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3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1FC7B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</w:t>
            </w:r>
            <w:proofErr w:type="gram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379 hour</w:t>
            </w:r>
            <w:proofErr w:type="gram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Count:112</w:t>
            </w:r>
          </w:p>
        </w:tc>
      </w:tr>
      <w:tr w:rsidR="00DD4522" w:rsidRPr="00DD4522" w14:paraId="5389BD0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4D20ED" w14:textId="02A9746E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29AB1994" wp14:editId="2B6CA959">
                  <wp:extent cx="137160" cy="137160"/>
                  <wp:effectExtent l="0" t="0" r="0" b="0"/>
                  <wp:docPr id="7" name="Picture 7">
                    <a:hlinkClick xmlns:a="http://schemas.openxmlformats.org/drawingml/2006/main" r:id="rId38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38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F5188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4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50.0 - 80.0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BB241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4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122 - 176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64B53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</w:t>
            </w:r>
            <w:proofErr w:type="gram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 hour</w:t>
            </w:r>
            <w:proofErr w:type="gram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Count:31</w:t>
            </w:r>
          </w:p>
        </w:tc>
      </w:tr>
      <w:tr w:rsidR="00DD4522" w:rsidRPr="00DD4522" w14:paraId="53C8BC2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267808" w14:textId="3BCA3DD0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2401084D" wp14:editId="2F932A4B">
                  <wp:extent cx="137160" cy="137160"/>
                  <wp:effectExtent l="0" t="0" r="0" b="0"/>
                  <wp:docPr id="6" name="Picture 6">
                    <a:hlinkClick xmlns:a="http://schemas.openxmlformats.org/drawingml/2006/main" r:id="rId43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43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D7C2B7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4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50.0 - 50.0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55D15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4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122 - 122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4C5E4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</w:t>
            </w:r>
            <w:proofErr w:type="gram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 hour</w:t>
            </w:r>
            <w:proofErr w:type="gram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Count:12</w:t>
            </w:r>
          </w:p>
        </w:tc>
      </w:tr>
      <w:tr w:rsidR="00DD4522" w:rsidRPr="00DD4522" w14:paraId="50A3C6B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E7FF2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D34A88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4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@Thickness 1.90 - 2.00 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330F3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5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hour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@Thickness 0.0748 - 0.0787 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DAF98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</w:t>
            </w:r>
            <w:proofErr w:type="gram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 hour</w:t>
            </w:r>
            <w:proofErr w:type="gram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Count:12</w:t>
            </w:r>
          </w:p>
        </w:tc>
      </w:tr>
      <w:tr w:rsidR="00DD4522" w:rsidRPr="00DD4522" w14:paraId="5BFCCB42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0B8BC3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Oxidative Induction Time (OIT)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FD888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5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6BE1A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5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BCEDD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47.5 min Grade Count:4</w:t>
            </w:r>
          </w:p>
        </w:tc>
      </w:tr>
      <w:tr w:rsidR="00DD4522" w:rsidRPr="00DD4522" w14:paraId="6EA6AF8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0E9CBD" w14:textId="1B707736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56A83B07" wp14:editId="1DC4A166">
                  <wp:extent cx="137160" cy="137160"/>
                  <wp:effectExtent l="0" t="0" r="0" b="0"/>
                  <wp:docPr id="5" name="Picture 5">
                    <a:hlinkClick xmlns:a="http://schemas.openxmlformats.org/drawingml/2006/main" r:id="rId56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56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9FB88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&gt;= </w:t>
            </w:r>
            <w:hyperlink r:id="rId57" w:tooltip="Click to see this value in other UOMs" w:history="1">
              <w:r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30.0</w:t>
              </w:r>
            </w:hyperlink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</w:t>
            </w:r>
            <w:r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200 - 210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60F6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&gt;= </w:t>
            </w:r>
            <w:hyperlink r:id="rId58" w:tooltip="Click to see this value in other UOMs" w:history="1">
              <w:r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30.0</w:t>
              </w:r>
            </w:hyperlink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min</w:t>
            </w:r>
            <w:r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392 - 410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396A1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38.3 min Grade Count:6</w:t>
            </w:r>
          </w:p>
        </w:tc>
      </w:tr>
      <w:tr w:rsidR="00DD4522" w:rsidRPr="00DD4522" w14:paraId="59CAA140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A854A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Linear Mold Shrinkage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C3CA7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6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0.0400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cm/cm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3AAAC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6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0.0400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in/in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B701B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0.0215 cm/cm Grade Count:31</w:t>
            </w:r>
          </w:p>
        </w:tc>
      </w:tr>
      <w:tr w:rsidR="00DD4522" w:rsidRPr="00DD4522" w14:paraId="5678254F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98FC2D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Linear Mold Shrinkage, Transverse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0F21B8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0.00960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6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0.0300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cm/cm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8D3B6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0.00960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6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0.0300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in/in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2BC02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0.0201 cm/cm Grade Count:14</w:t>
            </w:r>
          </w:p>
        </w:tc>
      </w:tr>
      <w:tr w:rsidR="00DD4522" w:rsidRPr="00DD4522" w14:paraId="64ED63F8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3C32E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Melt Flow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7A5EC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0.0250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6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93BAD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0.0250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7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74625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23.9 g/10 min Grade Count:466</w:t>
            </w:r>
          </w:p>
        </w:tc>
      </w:tr>
      <w:tr w:rsidR="00DD4522" w:rsidRPr="00DD4522" w14:paraId="46766BA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20FC10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Base Resin Melt Index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72928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7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6D39E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7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g/10 min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52A45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7.00 g/10 min Grade Count:8</w:t>
            </w:r>
          </w:p>
        </w:tc>
      </w:tr>
      <w:tr w:rsidR="00DD4522" w:rsidRPr="00DD4522" w14:paraId="337F2DE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0CB04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Spiral Flow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D42A27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15.5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7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55.8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61EC2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6.10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7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22.0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ACEFF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33.9 cm Grade Count:49</w:t>
            </w:r>
          </w:p>
        </w:tc>
      </w:tr>
      <w:tr w:rsidR="00DD4522" w:rsidRPr="00DD4522" w14:paraId="4CD7E2A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11AA5A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C0FC9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0.000 - 0.0500 %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A6E1A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0.000 - 0.0500 %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CAC3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0.0260 % Grade Count:5</w:t>
            </w:r>
          </w:p>
        </w:tc>
      </w:tr>
      <w:tr w:rsidR="00DD4522" w:rsidRPr="00DD4522" w14:paraId="6042DA1E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1EA8EA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4522" w:rsidRPr="00DD4522" w14:paraId="68A04EAA" w14:textId="77777777" w:rsidTr="006E3D7B">
        <w:trPr>
          <w:trHeight w:val="53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7FB6AB2E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Mechanical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1DD1EE5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19B11F0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AFF20F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7753D1BC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F6ACAB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Hardness, Rockwell 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4AFEF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33.0 - 66.0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23A08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33.0 - 66.0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D1EBE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48.7 Grade Count:7</w:t>
            </w:r>
          </w:p>
        </w:tc>
      </w:tr>
      <w:tr w:rsidR="00DD4522" w:rsidRPr="00DD4522" w14:paraId="32150C1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A20AD0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Hardness, Shore 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85AE9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50.0 - 76.0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87DFA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50.0 - 76.0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9CBD3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64.4 Grade Count:245</w:t>
            </w:r>
          </w:p>
        </w:tc>
      </w:tr>
      <w:tr w:rsidR="00DD4522" w:rsidRPr="00DD4522" w14:paraId="4689F4B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7D2E35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Ball Indentation Hardness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62AA62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35.0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8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58.0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2F2047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8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8410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F64A3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48.3 MPa Grade Count:24</w:t>
            </w:r>
          </w:p>
        </w:tc>
      </w:tr>
      <w:tr w:rsidR="00DD4522" w:rsidRPr="00DD4522" w14:paraId="6220AEC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57E47C2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Tensile Strength, Ultimate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939C3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7.60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8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43.0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DBDEE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8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6240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038C0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22.2 MPa Grade Count:182</w:t>
            </w:r>
          </w:p>
        </w:tc>
      </w:tr>
      <w:tr w:rsidR="00DD4522" w:rsidRPr="00DD4522" w14:paraId="4C69738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DE034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Tensile Strength at Yield, MD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2F8AD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21.0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8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35.0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EF073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3050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9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F5AFE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28.9 MPa Grade Count:5</w:t>
            </w:r>
          </w:p>
        </w:tc>
      </w:tr>
      <w:tr w:rsidR="00DD4522" w:rsidRPr="00DD4522" w14:paraId="572EF968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82CB22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Tensile Strength at Yield, TD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B781D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23.0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9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37.5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FCC83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3340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9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5440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996E7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31.1 MPa Grade Count:5</w:t>
            </w:r>
          </w:p>
        </w:tc>
      </w:tr>
      <w:tr w:rsidR="00DD4522" w:rsidRPr="00DD4522" w14:paraId="6AC43C0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22FD7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Tensile Strength, Yield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63CE8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9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43.0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4F5C46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9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6240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7CEE0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26.1 MPa Grade Count:409</w:t>
            </w:r>
          </w:p>
        </w:tc>
      </w:tr>
      <w:tr w:rsidR="00DD4522" w:rsidRPr="00DD4522" w14:paraId="69088C26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3F2525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Elongation at Break, MD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80BF0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595 - 900 %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E41E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595 - 900 %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A3B94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709 % Grade Count:5</w:t>
            </w:r>
          </w:p>
        </w:tc>
      </w:tr>
      <w:tr w:rsidR="00DD4522" w:rsidRPr="00DD4522" w14:paraId="72FBB01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F5797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Elongation at Break, TD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41BBD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650 - 950 %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CF4F3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650 - 950 %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1EC86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860 % Grade Count:5</w:t>
            </w:r>
          </w:p>
        </w:tc>
      </w:tr>
      <w:tr w:rsidR="00DD4522" w:rsidRPr="00DD4522" w14:paraId="37AF70C1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9F996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Elongation at Break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CCFB0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3.20 - 2230 %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C729F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3.20 - 2230 %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A29EB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575 % Grade Count:325</w:t>
            </w:r>
          </w:p>
        </w:tc>
      </w:tr>
      <w:tr w:rsidR="00DD4522" w:rsidRPr="00DD4522" w14:paraId="09B7CE2C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855E46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Elongation at Yield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7E8C2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3.00 - 80.0 %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D4980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3.00 - 80.0 %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D8295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10.7 % Grade Count:112</w:t>
            </w:r>
          </w:p>
        </w:tc>
      </w:tr>
      <w:tr w:rsidR="00DD4522" w:rsidRPr="00DD4522" w14:paraId="7E1EFA8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6D2B5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Modulus of Elasticity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24EC78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0.565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0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908A3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81.9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0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218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142D6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0.976 </w:t>
            </w:r>
            <w:proofErr w:type="spell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Count:82</w:t>
            </w:r>
          </w:p>
        </w:tc>
      </w:tr>
      <w:tr w:rsidR="00DD4522" w:rsidRPr="00DD4522" w14:paraId="4C34C31E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7DB74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Flexural Yield Strength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EDFB6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13.8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0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75.8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D3B1D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0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5A106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33.9 MPa Grade Count:14</w:t>
            </w:r>
          </w:p>
        </w:tc>
      </w:tr>
      <w:tr w:rsidR="00DD4522" w:rsidRPr="00DD4522" w14:paraId="3A924C02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2E457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Flexural Modulus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2BD1D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0.280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0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1.86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1D859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40.6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1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270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899AD1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1.12 </w:t>
            </w:r>
            <w:proofErr w:type="spell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Count:365</w:t>
            </w:r>
          </w:p>
        </w:tc>
      </w:tr>
      <w:tr w:rsidR="00DD4522" w:rsidRPr="00DD4522" w14:paraId="69815532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7ABDE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Compressive Yield Strength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D4CE5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1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23.0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FDB88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1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3340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9BE3D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12.6 MPa Grade Count:8</w:t>
            </w:r>
          </w:p>
        </w:tc>
      </w:tr>
      <w:tr w:rsidR="00DD4522" w:rsidRPr="00DD4522" w14:paraId="6554E800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AE5D0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Secant Modulus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344ED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0.758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1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1.59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C10112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1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230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ksi</w:t>
            </w:r>
            <w:proofErr w:type="spellEnd"/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52D22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Average value: 1.02 </w:t>
            </w:r>
            <w:proofErr w:type="spell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GPa</w:t>
            </w:r>
            <w:proofErr w:type="spell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Count:28</w:t>
            </w:r>
          </w:p>
        </w:tc>
      </w:tr>
      <w:tr w:rsidR="00DD4522" w:rsidRPr="00DD4522" w14:paraId="5ECEF2D6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552CE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Izod Impact, Notched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A973A3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2C6118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0.0375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9A3AC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0.823 J/cm Grade Count:177</w:t>
            </w:r>
          </w:p>
        </w:tc>
      </w:tr>
      <w:tr w:rsidR="00DD4522" w:rsidRPr="00DD4522" w14:paraId="4456B90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446DB33" w14:textId="7C0E257D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0EED5935" wp14:editId="2F5F74BC">
                  <wp:extent cx="137160" cy="137160"/>
                  <wp:effectExtent l="0" t="0" r="0" b="0"/>
                  <wp:docPr id="4" name="Picture 4">
                    <a:hlinkClick xmlns:a="http://schemas.openxmlformats.org/drawingml/2006/main" r:id="rId123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23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541D1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0.224238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5338.47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-18.0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ED45A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0.420090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10001.1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-0.400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964EB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1.50 J/cm Grade Count:33</w:t>
            </w:r>
          </w:p>
        </w:tc>
      </w:tr>
      <w:tr w:rsidR="00DD4522" w:rsidRPr="00DD4522" w14:paraId="2C52ACD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04B61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Izod Impact, Unnotched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C9FF2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0.300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2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5340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4D2AA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0.562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3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69C260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0.300 J/cm Grade Count:3</w:t>
            </w:r>
          </w:p>
        </w:tc>
      </w:tr>
      <w:tr w:rsidR="00DD4522" w:rsidRPr="00DD4522" w14:paraId="650B6AA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BCED38" w14:textId="7559FA22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4283FBAE" wp14:editId="74978F1B">
                  <wp:extent cx="137160" cy="137160"/>
                  <wp:effectExtent l="0" t="0" r="0" b="0"/>
                  <wp:docPr id="3" name="Picture 3">
                    <a:hlinkClick xmlns:a="http://schemas.openxmlformats.org/drawingml/2006/main" r:id="rId132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32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E583F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3.30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3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5338.47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-18.0 - -18.0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056A7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6.18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3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10001.1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-0.400 - -0.400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D2EE4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3.30 J/cm Grade Count:5</w:t>
            </w:r>
          </w:p>
        </w:tc>
      </w:tr>
      <w:tr w:rsidR="00DD4522" w:rsidRPr="00DD4522" w14:paraId="73AFFAC1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07CBEF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Izod Impact, Notched (ISO)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2750F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3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80.1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kJ/m²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58DB1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2.38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4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DA9C6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38.5 kJ/m² Grade Count:15</w:t>
            </w:r>
          </w:p>
        </w:tc>
      </w:tr>
      <w:tr w:rsidR="00DD4522" w:rsidRPr="00DD4522" w14:paraId="696F5A66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33B34D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Charpy Impact Unnotched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726E1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J/cm² - NB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F6F98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4760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 - NB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D02D8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Grade Count:8</w:t>
            </w:r>
          </w:p>
        </w:tc>
      </w:tr>
      <w:tr w:rsidR="00DD4522" w:rsidRPr="00DD4522" w14:paraId="463D1D72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EBEA65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Charpy Impact, Notched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8C21B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4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F77C5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0.952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4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52.4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6B162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1.92 J/cm² Grade Count:55</w:t>
            </w:r>
          </w:p>
        </w:tc>
      </w:tr>
      <w:tr w:rsidR="00DD4522" w:rsidRPr="00DD4522" w14:paraId="27BE29DC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9F8B5C" w14:textId="509CD6F1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5C5B093E" wp14:editId="63C67C56">
                  <wp:extent cx="137160" cy="137160"/>
                  <wp:effectExtent l="0" t="0" r="0" b="0"/>
                  <wp:docPr id="2" name="Picture 2">
                    <a:hlinkClick xmlns:a="http://schemas.openxmlformats.org/drawingml/2006/main" r:id="rId147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47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B2264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4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0.530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J/cm²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-30.0 - -30.0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746F07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0.952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5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2.52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-22.0 - -22.0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D4409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0.413 J/cm² Grade Count:16</w:t>
            </w:r>
          </w:p>
        </w:tc>
      </w:tr>
      <w:tr w:rsidR="00DD4522" w:rsidRPr="00DD4522" w14:paraId="24E1319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58AA53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Tensile Impact Strength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8AFDF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34.0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5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330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kJ/m²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3E592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16.2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5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EE23D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121 kJ/m² Grade Count:13</w:t>
            </w:r>
          </w:p>
        </w:tc>
      </w:tr>
      <w:tr w:rsidR="00DD4522" w:rsidRPr="00DD4522" w14:paraId="7FD20FC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3842D2" w14:textId="090193FE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noProof/>
                <w:color w:val="0000CC"/>
                <w:sz w:val="20"/>
                <w:szCs w:val="20"/>
              </w:rPr>
              <w:drawing>
                <wp:inline distT="0" distB="0" distL="0" distR="0" wp14:anchorId="2B7E70DB" wp14:editId="1D20A90A">
                  <wp:extent cx="137160" cy="137160"/>
                  <wp:effectExtent l="0" t="0" r="0" b="0"/>
                  <wp:docPr id="1" name="Picture 1">
                    <a:hlinkClick xmlns:a="http://schemas.openxmlformats.org/drawingml/2006/main" r:id="rId156" tooltip="&quot;Graph this set of conditional 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56" tooltip="&quot;Graph this set of conditional 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6871B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5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348.6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kJ/m²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-30.0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E05ED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47.6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6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165.9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ft-lb/in²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-22.0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A234D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228 kJ/m² Grade Count:10</w:t>
            </w:r>
          </w:p>
        </w:tc>
      </w:tr>
      <w:tr w:rsidR="00DD4522" w:rsidRPr="00DD4522" w14:paraId="14F2D8F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B4C9F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Falling Dart Impact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B5063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31.1839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6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176.257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J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-40.0 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DBD0F2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23.0000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6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130.000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ft-lb</w:t>
            </w:r>
            <w:r w:rsidR="00DD4522" w:rsidRPr="00DD4522">
              <w:rPr>
                <w:rFonts w:ascii="Arial" w:eastAsia="Times New Roman" w:hAnsi="Arial" w:cs="Arial"/>
                <w:color w:val="808080"/>
                <w:sz w:val="16"/>
                <w:szCs w:val="16"/>
                <w:bdr w:val="none" w:sz="0" w:space="0" w:color="auto" w:frame="1"/>
              </w:rPr>
              <w:br/>
              <w:t>@Temperature -40.0 - -40.0 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FB1F7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125 J Grade Count:3</w:t>
            </w:r>
          </w:p>
        </w:tc>
      </w:tr>
      <w:tr w:rsidR="00DD4522" w:rsidRPr="00DD4522" w14:paraId="0875BA0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7A798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Coefficient of Friction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C9555A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0.0270 - 0.300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03120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0.0270 - 0.300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D758C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0.136 Grade Count:3</w:t>
            </w:r>
          </w:p>
        </w:tc>
      </w:tr>
      <w:tr w:rsidR="00DD4522" w:rsidRPr="00DD4522" w14:paraId="5C8E3129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6DD843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Tensile Creep Modulus, 1 hour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0E4DA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6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570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C57B7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58000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6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82700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1EA43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465 MPa Grade Count:4</w:t>
            </w:r>
          </w:p>
        </w:tc>
      </w:tr>
      <w:tr w:rsidR="00DD4522" w:rsidRPr="00DD4522" w14:paraId="7874488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00DCAB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Tensile Creep Modulus, 1000 hours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1E5FB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6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270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4BCAC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39200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58000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AEE42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318 MPa Grade Count:4</w:t>
            </w:r>
          </w:p>
        </w:tc>
      </w:tr>
      <w:tr w:rsidR="00DD4522" w:rsidRPr="00DD4522" w14:paraId="01B15634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0EFCA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Tear Strength Test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000AC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23.5 - 30.0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A977C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23.5 - 30.0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64522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28.4 Grade Count:4</w:t>
            </w:r>
          </w:p>
        </w:tc>
      </w:tr>
      <w:tr w:rsidR="00DD4522" w:rsidRPr="00DD4522" w14:paraId="16AD3D1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44B1E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Elmendorf Tear Strength, MD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68C5E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0.600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g/micron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7E06F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15.2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40.6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g/mil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DE995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0.940 g/micron Grade Count:5</w:t>
            </w:r>
          </w:p>
        </w:tc>
      </w:tr>
      <w:tr w:rsidR="00DD4522" w:rsidRPr="00DD4522" w14:paraId="138530A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0DE58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Elmendorf Tear Strength, TD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2AAEF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1.70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7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23.0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g/micron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87853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43.2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8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584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g/mil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0F358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10.5 g/micron Grade Count:5</w:t>
            </w:r>
          </w:p>
        </w:tc>
      </w:tr>
      <w:tr w:rsidR="00DD4522" w:rsidRPr="00DD4522" w14:paraId="0DF2963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A7F10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Dart Drop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D741A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8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g/micron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FEC43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8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50.8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g/mil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BB3BD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1.67 g/micron Grade Count:4</w:t>
            </w:r>
          </w:p>
        </w:tc>
      </w:tr>
      <w:tr w:rsidR="00DD4522" w:rsidRPr="00DD4522" w14:paraId="257A1B0A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78CAC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Tensile Strength at Break, MD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07896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35.6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8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55.0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30451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5160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8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7980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D6334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47.1 MPa Grade Count:5</w:t>
            </w:r>
          </w:p>
        </w:tc>
      </w:tr>
      <w:tr w:rsidR="00DD4522" w:rsidRPr="00DD4522" w14:paraId="02455C0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6C05DB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Film Tensile Strength at Break, TD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29776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8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9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D58F65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2900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9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7250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EAD04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38.5 MPa Grade Count:6</w:t>
            </w:r>
          </w:p>
        </w:tc>
      </w:tr>
      <w:tr w:rsidR="00DD4522" w:rsidRPr="00DD4522" w14:paraId="23AEFF8F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E78A40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Tangent Modulus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AF84B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1170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9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1760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282DAD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170000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19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255000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13123A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1310 MPa Grade Count:7</w:t>
            </w:r>
          </w:p>
        </w:tc>
      </w:tr>
      <w:tr w:rsidR="00DD4522" w:rsidRPr="00DD4522" w14:paraId="7F2F19F9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8EC52E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4522" w:rsidRPr="00DD4522" w14:paraId="071998A4" w14:textId="77777777" w:rsidTr="006E3D7B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4D04625D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Electrical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C3E5BD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F55D03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5A22E0D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6EC5E4D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0185F2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Electrical Resistivity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7C81D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1e+05 - </w:t>
            </w:r>
            <w:hyperlink r:id="rId197" w:tooltip="Click to see this value in other UOMs" w:history="1">
              <w:r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1.00e+17</w:t>
              </w:r>
            </w:hyperlink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ohm-cm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8EB2F6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1e+05 - </w:t>
            </w:r>
            <w:hyperlink r:id="rId198" w:tooltip="Click to see this value in other UOMs" w:history="1">
              <w:r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1.00e+17</w:t>
              </w:r>
            </w:hyperlink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ohm-cm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74394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1.26e+16 ohm-cm Grade Count:19</w:t>
            </w:r>
          </w:p>
        </w:tc>
      </w:tr>
      <w:tr w:rsidR="00DD4522" w:rsidRPr="00DD4522" w14:paraId="7C34FA3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E9946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Surface Resistance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EE199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9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0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1.00e+14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ohm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589338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0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1.00e+14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ohm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148B6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3.36e+</w:t>
            </w:r>
            <w:proofErr w:type="gramStart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ohm</w:t>
            </w:r>
            <w:proofErr w:type="gramEnd"/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Grade Count:14</w:t>
            </w:r>
          </w:p>
        </w:tc>
      </w:tr>
      <w:tr w:rsidR="00DD4522" w:rsidRPr="00DD4522" w14:paraId="21E274E8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70A76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Dielectric Constant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D267D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2.10 - 3.00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E68C0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2.10 - 3.00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95E79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2.41 Grade Count:17</w:t>
            </w:r>
          </w:p>
        </w:tc>
      </w:tr>
      <w:tr w:rsidR="00DD4522" w:rsidRPr="00DD4522" w14:paraId="38B5E0C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ABB516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Dielectric Strength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4EC76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19.7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0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kV/mm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45E13D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0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3810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kV/in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DEBAE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60.5 kV/mm Grade Count:18</w:t>
            </w:r>
          </w:p>
        </w:tc>
      </w:tr>
      <w:tr w:rsidR="00DD4522" w:rsidRPr="00DD4522" w14:paraId="5E6E8B2A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7DF5F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Dissipation Factor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52926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0.0000400 - 0.00100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C7225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0.0000400 - 0.00100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7CD11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0.000307 Grade Count:17</w:t>
            </w:r>
          </w:p>
        </w:tc>
      </w:tr>
      <w:tr w:rsidR="00DD4522" w:rsidRPr="00DD4522" w14:paraId="32658BF1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DDB75A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Comparative Tracking Index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CFE38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582767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EC7C3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600 V Grade Count:10</w:t>
            </w:r>
          </w:p>
        </w:tc>
      </w:tr>
      <w:tr w:rsidR="00DD4522" w:rsidRPr="00DD4522" w14:paraId="7C9E4661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6671A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4522" w:rsidRPr="00DD4522" w14:paraId="47D4772F" w14:textId="77777777" w:rsidTr="006E3D7B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5EFEF3D8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Thermal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75DD820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4DD146B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7092B91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35B7DCD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ED246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CTE, linear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9A9DE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0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1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225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µm/m-°C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A92F0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1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125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µin/in-°F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37E776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142 µm/m-°C Grade Count:26</w:t>
            </w:r>
          </w:p>
        </w:tc>
      </w:tr>
      <w:tr w:rsidR="00DD4522" w:rsidRPr="00DD4522" w14:paraId="4C66C985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9F50C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Thermal Conductivity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FEB097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0.288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1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0.480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W/m-K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D6B09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1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3.33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BTU-in/hr-ft²-°F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403CB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0.396 W/m-K Grade Count:9</w:t>
            </w:r>
          </w:p>
        </w:tc>
      </w:tr>
      <w:tr w:rsidR="00DD4522" w:rsidRPr="00DD4522" w14:paraId="4BB8252A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4DC943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Melting Point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2ECFEE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118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1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137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EBA6F8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1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244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2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279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7132D7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131 °C Grade Count:115</w:t>
            </w:r>
          </w:p>
        </w:tc>
      </w:tr>
      <w:tr w:rsidR="00DD4522" w:rsidRPr="00DD4522" w14:paraId="6E81E6BC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76ABE7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Crystallization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ADA01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2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120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E4B1F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226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2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248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8CD98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115 °C Grade Count:28</w:t>
            </w:r>
          </w:p>
        </w:tc>
      </w:tr>
      <w:tr w:rsidR="00DD4522" w:rsidRPr="00DD4522" w14:paraId="0C38792A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7D9A35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Maximum Service Temperature, Air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91A9E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2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120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30347F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2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248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5AD8B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96.8 °C Grade Count:10</w:t>
            </w:r>
          </w:p>
        </w:tc>
      </w:tr>
      <w:tr w:rsidR="00DD4522" w:rsidRPr="00DD4522" w14:paraId="5B3DF80E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D8CF8D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Deflection Temperature at 0.46 MPa (66 psi)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32BC2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2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42.8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93.3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69D833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97EBC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72.8 °C Grade Count:135</w:t>
            </w:r>
          </w:p>
        </w:tc>
      </w:tr>
      <w:tr w:rsidR="00DD4522" w:rsidRPr="00DD4522" w14:paraId="09850B8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62101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Deflection Temperature at 1.8 MPa (264 psi)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104ED9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37.6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86.1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ADA47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99.7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187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8C1818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49.8 °C Grade Count:52</w:t>
            </w:r>
          </w:p>
        </w:tc>
      </w:tr>
      <w:tr w:rsidR="00DD4522" w:rsidRPr="00DD4522" w14:paraId="1FB72C21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18772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Vicat Softening Point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A04B6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64.0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3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194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7A147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3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147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4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381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6F4BA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119 °C Grade Count:284</w:t>
            </w:r>
          </w:p>
        </w:tc>
      </w:tr>
      <w:tr w:rsidR="00DD4522" w:rsidRPr="00DD4522" w14:paraId="3AA6436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24ABBA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Minimum Service Temperature, Air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DCF23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-200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4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-60.0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43D95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-328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4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-76.0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F546B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-137 °C Grade Count:7</w:t>
            </w:r>
          </w:p>
        </w:tc>
      </w:tr>
      <w:tr w:rsidR="00DD4522" w:rsidRPr="00DD4522" w14:paraId="45E020C8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74A25C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Brittleness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855206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-180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4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76.0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A8AFA2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-292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4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169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66B2A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-73.4 °C Grade Count:150</w:t>
            </w:r>
          </w:p>
        </w:tc>
      </w:tr>
      <w:tr w:rsidR="00DD4522" w:rsidRPr="00DD4522" w14:paraId="0EACE25F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56856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Flammability, UL94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47A33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4D720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1CA32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Grade Count:24</w:t>
            </w:r>
          </w:p>
        </w:tc>
      </w:tr>
      <w:tr w:rsidR="00DD4522" w:rsidRPr="00DD4522" w14:paraId="4461EC91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751501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Oxygen Index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B38D9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17.0 - 20.0 %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4AFB71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17.0 - 20.0 %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19D2359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18.9 % Grade Count:11</w:t>
            </w:r>
          </w:p>
        </w:tc>
      </w:tr>
      <w:tr w:rsidR="00DD4522" w:rsidRPr="00DD4522" w14:paraId="2800528D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BD4B57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4522" w:rsidRPr="00DD4522" w14:paraId="715831D8" w14:textId="77777777" w:rsidTr="006E3D7B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2F6BAE23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Optical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5104300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28B483E5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034B6D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49B4A403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7D2B72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Yellow Index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F8978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-1.00 - 4.00 %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DA953F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-1.00 - 4.00 %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9C855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1.98 % Grade Count:25</w:t>
            </w:r>
          </w:p>
        </w:tc>
      </w:tr>
      <w:tr w:rsidR="00DD4522" w:rsidRPr="00DD4522" w14:paraId="01A5E296" w14:textId="77777777" w:rsidTr="006E3D7B">
        <w:tc>
          <w:tcPr>
            <w:tcW w:w="0" w:type="auto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04EA86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D4522" w:rsidRPr="00DD4522" w14:paraId="4DCBF8CE" w14:textId="77777777" w:rsidTr="006E3D7B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53F2480B" w14:textId="77777777" w:rsidR="00DD4522" w:rsidRPr="00DD4522" w:rsidRDefault="00DD4522" w:rsidP="006E3D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Processing 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10C2A6A4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167F9BF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75" w:type="dxa"/>
            </w:tcMar>
            <w:hideMark/>
          </w:tcPr>
          <w:p w14:paraId="388E7FDC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DD4522" w:rsidRPr="00DD4522" w14:paraId="5008DE7B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14E788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Processing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030714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4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82.2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33465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1F04D2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213 °C Grade Count:26</w:t>
            </w:r>
          </w:p>
        </w:tc>
      </w:tr>
      <w:tr w:rsidR="00DD4522" w:rsidRPr="00DD4522" w14:paraId="38C961EE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4BE7A0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Nozzle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01E840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160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275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37B44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320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527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0C814E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241 °C Grade Count:26</w:t>
            </w:r>
          </w:p>
        </w:tc>
      </w:tr>
      <w:tr w:rsidR="00DD4522" w:rsidRPr="00DD4522" w14:paraId="19353A37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0BEC413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Melt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74D3DC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130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5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280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F0794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59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266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60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536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69C19B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221 °C Grade Count:65</w:t>
            </w:r>
          </w:p>
        </w:tc>
      </w:tr>
      <w:tr w:rsidR="00DD4522" w:rsidRPr="00DD4522" w14:paraId="09DEDCBD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0720D4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 Temperature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833E7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1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5.00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62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65.6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°C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00C9E1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3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41.0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64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°F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4D8473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23.2 °C Grade Count:13</w:t>
            </w:r>
          </w:p>
        </w:tc>
      </w:tr>
      <w:tr w:rsidR="00DD4522" w:rsidRPr="00DD4522" w14:paraId="0C083732" w14:textId="77777777" w:rsidTr="006E3D7B">
        <w:tc>
          <w:tcPr>
            <w:tcW w:w="0" w:type="auto"/>
            <w:tcBorders>
              <w:top w:val="single" w:sz="6" w:space="0" w:color="DDDDDD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C6F189" w14:textId="77777777" w:rsidR="00DD4522" w:rsidRPr="00DD4522" w:rsidRDefault="00DD4522" w:rsidP="006E3D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Injection Pressure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2CFB6B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5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2.76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66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103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MPa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B6323A" w14:textId="77777777" w:rsidR="00DD4522" w:rsidRPr="00DD4522" w:rsidRDefault="006E3D7B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7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400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 </w:t>
            </w:r>
            <w:hyperlink r:id="rId268" w:tooltip="Click to see this value in other UOMs" w:history="1">
              <w:r w:rsidR="00DD4522" w:rsidRPr="00DD4522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15000</w:t>
              </w:r>
            </w:hyperlink>
            <w:r w:rsidR="00DD4522"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psi</w:t>
            </w:r>
          </w:p>
        </w:tc>
        <w:tc>
          <w:tcPr>
            <w:tcW w:w="89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9E9E9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B1CCBD" w14:textId="77777777" w:rsidR="00DD4522" w:rsidRPr="00DD4522" w:rsidRDefault="00DD4522" w:rsidP="006E3D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D45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 value: 26.5 MPa Grade Count:4</w:t>
            </w:r>
          </w:p>
        </w:tc>
      </w:tr>
    </w:tbl>
    <w:p w14:paraId="3CB230BF" w14:textId="77777777" w:rsidR="00DD4522" w:rsidRDefault="00DD4522"/>
    <w:sectPr w:rsidR="00DD4522" w:rsidSect="006E3D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22"/>
    <w:rsid w:val="003113CC"/>
    <w:rsid w:val="006E3D7B"/>
    <w:rsid w:val="00D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64D8"/>
  <w15:chartTrackingRefBased/>
  <w15:docId w15:val="{0AD888E0-7BC4-4E0F-A5DB-A8B57F0A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45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52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4522"/>
    <w:rPr>
      <w:b/>
      <w:bCs/>
    </w:rPr>
  </w:style>
  <w:style w:type="character" w:customStyle="1" w:styleId="hitext">
    <w:name w:val="hitext"/>
    <w:basedOn w:val="DefaultParagraphFont"/>
    <w:rsid w:val="00DD4522"/>
  </w:style>
  <w:style w:type="character" w:customStyle="1" w:styleId="datacondition">
    <w:name w:val="datacondition"/>
    <w:basedOn w:val="DefaultParagraphFont"/>
    <w:rsid w:val="00DD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tweb.com/tools/unitconverter.aspx?fromID=78&amp;fromValue=110" TargetMode="External"/><Relationship Id="rId21" Type="http://schemas.openxmlformats.org/officeDocument/2006/relationships/image" Target="media/image1.gif"/><Relationship Id="rId63" Type="http://schemas.openxmlformats.org/officeDocument/2006/relationships/hyperlink" Target="http://www.matweb.com/tools/unitconverter.aspx?fromID=148&amp;fromValue=0.00960" TargetMode="External"/><Relationship Id="rId159" Type="http://schemas.openxmlformats.org/officeDocument/2006/relationships/hyperlink" Target="http://www.matweb.com/tools/unitconverter.aspx?fromID=38&amp;fromValue=47.6" TargetMode="External"/><Relationship Id="rId170" Type="http://schemas.openxmlformats.org/officeDocument/2006/relationships/hyperlink" Target="http://www.matweb.com/tools/unitconverter.aspx?fromID=108&amp;fromValue=400" TargetMode="External"/><Relationship Id="rId226" Type="http://schemas.openxmlformats.org/officeDocument/2006/relationships/hyperlink" Target="http://www.matweb.com/tools/unitconverter.aspx?fromID=2&amp;fromValue=120" TargetMode="External"/><Relationship Id="rId268" Type="http://schemas.openxmlformats.org/officeDocument/2006/relationships/hyperlink" Target="http://www.matweb.com/tools/unitconverter.aspx?fromID=123&amp;fromValue=15000" TargetMode="External"/><Relationship Id="rId11" Type="http://schemas.openxmlformats.org/officeDocument/2006/relationships/hyperlink" Target="http://www.matweb.com/services/advertising.aspx" TargetMode="External"/><Relationship Id="rId32" Type="http://schemas.openxmlformats.org/officeDocument/2006/relationships/hyperlink" Target="http://www.matweb.com/tools/unitconverter.aspx?fromID=317&amp;fromValue=2.80" TargetMode="External"/><Relationship Id="rId53" Type="http://schemas.openxmlformats.org/officeDocument/2006/relationships/hyperlink" Target="http://www.matweb.com/tools/unitconverter.aspx?fromID=103&amp;fromValue=100" TargetMode="External"/><Relationship Id="rId74" Type="http://schemas.openxmlformats.org/officeDocument/2006/relationships/hyperlink" Target="http://www.matweb.com/tools/unitconverter.aspx?fromID=149&amp;fromValue=20.0" TargetMode="External"/><Relationship Id="rId128" Type="http://schemas.openxmlformats.org/officeDocument/2006/relationships/hyperlink" Target="http://www.matweb.com/tools/unitconverter.aspx?fromID=62&amp;fromValue=0.300" TargetMode="External"/><Relationship Id="rId149" Type="http://schemas.openxmlformats.org/officeDocument/2006/relationships/hyperlink" Target="http://www.matweb.com/tools/unitconverter.aspx?fromID=63&amp;fromValue=0.530" TargetMode="External"/><Relationship Id="rId5" Type="http://schemas.openxmlformats.org/officeDocument/2006/relationships/hyperlink" Target="http://www.matweb.com/Search/MaterialGroupSearch.aspx?GroupID=12" TargetMode="External"/><Relationship Id="rId95" Type="http://schemas.openxmlformats.org/officeDocument/2006/relationships/hyperlink" Target="http://www.matweb.com/tools/unitconverter.aspx?fromID=108&amp;fromValue=11.0" TargetMode="External"/><Relationship Id="rId160" Type="http://schemas.openxmlformats.org/officeDocument/2006/relationships/hyperlink" Target="http://www.matweb.com/tools/unitconverter.aspx?fromID=38&amp;fromValue=165.9" TargetMode="External"/><Relationship Id="rId181" Type="http://schemas.openxmlformats.org/officeDocument/2006/relationships/hyperlink" Target="http://www.matweb.com/tools/unitconverter.aspx?fromID=218&amp;fromValue=1.50" TargetMode="External"/><Relationship Id="rId216" Type="http://schemas.openxmlformats.org/officeDocument/2006/relationships/hyperlink" Target="http://www.matweb.com/tools/unitconverter.aspx?fromID=10&amp;fromValue=3.33" TargetMode="External"/><Relationship Id="rId237" Type="http://schemas.openxmlformats.org/officeDocument/2006/relationships/hyperlink" Target="http://www.matweb.com/tools/unitconverter.aspx?fromID=2&amp;fromValue=64.0" TargetMode="External"/><Relationship Id="rId258" Type="http://schemas.openxmlformats.org/officeDocument/2006/relationships/hyperlink" Target="http://www.matweb.com/tools/unitconverter.aspx?fromID=2&amp;fromValue=280" TargetMode="External"/><Relationship Id="rId22" Type="http://schemas.openxmlformats.org/officeDocument/2006/relationships/hyperlink" Target="http://www.matweb.com/tools/unitconverter.aspx?fromID=167&amp;fromValue=32000" TargetMode="External"/><Relationship Id="rId43" Type="http://schemas.openxmlformats.org/officeDocument/2006/relationships/hyperlink" Target="http://www.matweb.com/search/GraphConditionalData.aspx?matguid=fce23f90005d4fbe8e12a1bce53ebdc8&amp;propid=267&amp;sigid=15" TargetMode="External"/><Relationship Id="rId64" Type="http://schemas.openxmlformats.org/officeDocument/2006/relationships/hyperlink" Target="http://www.matweb.com/tools/unitconverter.aspx?fromID=148&amp;fromValue=0.0300" TargetMode="External"/><Relationship Id="rId118" Type="http://schemas.openxmlformats.org/officeDocument/2006/relationships/hyperlink" Target="http://www.matweb.com/tools/unitconverter.aspx?fromID=78&amp;fromValue=230" TargetMode="External"/><Relationship Id="rId139" Type="http://schemas.openxmlformats.org/officeDocument/2006/relationships/hyperlink" Target="http://www.matweb.com/tools/unitconverter.aspx?fromID=38&amp;fromValue=2.38" TargetMode="External"/><Relationship Id="rId85" Type="http://schemas.openxmlformats.org/officeDocument/2006/relationships/hyperlink" Target="http://www.matweb.com/tools/unitconverter.aspx?fromID=123&amp;fromValue=1100" TargetMode="External"/><Relationship Id="rId150" Type="http://schemas.openxmlformats.org/officeDocument/2006/relationships/hyperlink" Target="http://www.matweb.com/tools/unitconverter.aspx?fromID=38&amp;fromValue=0.952" TargetMode="External"/><Relationship Id="rId171" Type="http://schemas.openxmlformats.org/officeDocument/2006/relationships/hyperlink" Target="http://www.matweb.com/tools/unitconverter.aspx?fromID=123&amp;fromValue=39200" TargetMode="External"/><Relationship Id="rId192" Type="http://schemas.openxmlformats.org/officeDocument/2006/relationships/hyperlink" Target="http://www.matweb.com/tools/unitconverter.aspx?fromID=123&amp;fromValue=7250" TargetMode="External"/><Relationship Id="rId206" Type="http://schemas.openxmlformats.org/officeDocument/2006/relationships/hyperlink" Target="http://www.matweb.com/tools/unitconverter.aspx?fromID=138&amp;fromValue=3810" TargetMode="External"/><Relationship Id="rId227" Type="http://schemas.openxmlformats.org/officeDocument/2006/relationships/hyperlink" Target="http://www.matweb.com/tools/unitconverter.aspx?fromID=3&amp;fromValue=158" TargetMode="External"/><Relationship Id="rId248" Type="http://schemas.openxmlformats.org/officeDocument/2006/relationships/hyperlink" Target="http://www.matweb.com/tools/unitconverter.aspx?fromID=3&amp;fromValue=169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://www.matweb.com/tools/unitconverter.aspx?fromID=43&amp;fromValue=0.924" TargetMode="External"/><Relationship Id="rId33" Type="http://schemas.openxmlformats.org/officeDocument/2006/relationships/hyperlink" Target="http://www.matweb.com/tools/unitconverter.aspx?fromID=317&amp;fromValue=38.0" TargetMode="External"/><Relationship Id="rId108" Type="http://schemas.openxmlformats.org/officeDocument/2006/relationships/hyperlink" Target="http://www.matweb.com/tools/unitconverter.aspx?fromID=45&amp;fromValue=1.86" TargetMode="External"/><Relationship Id="rId129" Type="http://schemas.openxmlformats.org/officeDocument/2006/relationships/hyperlink" Target="http://www.matweb.com/tools/unitconverter.aspx?fromID=62&amp;fromValue=5340" TargetMode="External"/><Relationship Id="rId54" Type="http://schemas.openxmlformats.org/officeDocument/2006/relationships/hyperlink" Target="http://www.matweb.com/tools/unitconverter.aspx?fromID=103&amp;fromValue=20.0" TargetMode="External"/><Relationship Id="rId75" Type="http://schemas.openxmlformats.org/officeDocument/2006/relationships/hyperlink" Target="http://www.matweb.com/tools/unitconverter.aspx?fromID=23&amp;fromValue=15.5" TargetMode="External"/><Relationship Id="rId96" Type="http://schemas.openxmlformats.org/officeDocument/2006/relationships/hyperlink" Target="http://www.matweb.com/tools/unitconverter.aspx?fromID=108&amp;fromValue=43.0" TargetMode="External"/><Relationship Id="rId140" Type="http://schemas.openxmlformats.org/officeDocument/2006/relationships/hyperlink" Target="http://www.matweb.com/tools/unitconverter.aspx?fromID=38&amp;fromValue=38.1" TargetMode="External"/><Relationship Id="rId161" Type="http://schemas.openxmlformats.org/officeDocument/2006/relationships/hyperlink" Target="http://www.matweb.com/tools/unitconverter.aspx?fromID=59&amp;fromValue=31.1839" TargetMode="External"/><Relationship Id="rId182" Type="http://schemas.openxmlformats.org/officeDocument/2006/relationships/hyperlink" Target="http://www.matweb.com/tools/unitconverter.aspx?fromID=218&amp;fromValue=2.00" TargetMode="External"/><Relationship Id="rId217" Type="http://schemas.openxmlformats.org/officeDocument/2006/relationships/hyperlink" Target="http://www.matweb.com/tools/unitconverter.aspx?fromID=2&amp;fromValue=118" TargetMode="External"/><Relationship Id="rId6" Type="http://schemas.openxmlformats.org/officeDocument/2006/relationships/hyperlink" Target="http://www.matweb.com/Search/MaterialGroupSearch.aspx?GroupID=15" TargetMode="External"/><Relationship Id="rId238" Type="http://schemas.openxmlformats.org/officeDocument/2006/relationships/hyperlink" Target="http://www.matweb.com/tools/unitconverter.aspx?fromID=2&amp;fromValue=194" TargetMode="External"/><Relationship Id="rId259" Type="http://schemas.openxmlformats.org/officeDocument/2006/relationships/hyperlink" Target="http://www.matweb.com/tools/unitconverter.aspx?fromID=3&amp;fromValue=266" TargetMode="External"/><Relationship Id="rId23" Type="http://schemas.openxmlformats.org/officeDocument/2006/relationships/hyperlink" Target="http://www.matweb.com/tools/unitconverter.aspx?fromID=167&amp;fromValue=200000" TargetMode="External"/><Relationship Id="rId119" Type="http://schemas.openxmlformats.org/officeDocument/2006/relationships/hyperlink" Target="http://www.matweb.com/tools/unitconverter.aspx?fromID=62&amp;fromValue=0.0200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://www.matweb.com/tools/unitconverter.aspx?fromID=50&amp;fromValue=2.00" TargetMode="External"/><Relationship Id="rId65" Type="http://schemas.openxmlformats.org/officeDocument/2006/relationships/hyperlink" Target="http://www.matweb.com/tools/unitconverter.aspx?fromID=140&amp;fromValue=0.00960" TargetMode="External"/><Relationship Id="rId86" Type="http://schemas.openxmlformats.org/officeDocument/2006/relationships/hyperlink" Target="http://www.matweb.com/tools/unitconverter.aspx?fromID=123&amp;fromValue=6240" TargetMode="External"/><Relationship Id="rId130" Type="http://schemas.openxmlformats.org/officeDocument/2006/relationships/hyperlink" Target="http://www.matweb.com/tools/unitconverter.aspx?fromID=37&amp;fromValue=0.562" TargetMode="External"/><Relationship Id="rId151" Type="http://schemas.openxmlformats.org/officeDocument/2006/relationships/hyperlink" Target="http://www.matweb.com/tools/unitconverter.aspx?fromID=38&amp;fromValue=2.52" TargetMode="External"/><Relationship Id="rId172" Type="http://schemas.openxmlformats.org/officeDocument/2006/relationships/hyperlink" Target="http://www.matweb.com/tools/unitconverter.aspx?fromID=123&amp;fromValue=58000" TargetMode="External"/><Relationship Id="rId193" Type="http://schemas.openxmlformats.org/officeDocument/2006/relationships/hyperlink" Target="http://www.matweb.com/tools/unitconverter.aspx?fromID=108&amp;fromValue=1170" TargetMode="External"/><Relationship Id="rId207" Type="http://schemas.openxmlformats.org/officeDocument/2006/relationships/hyperlink" Target="http://www.matweb.com/tools/unitconverter.aspx?fromID=146&amp;fromValue=600" TargetMode="External"/><Relationship Id="rId228" Type="http://schemas.openxmlformats.org/officeDocument/2006/relationships/hyperlink" Target="http://www.matweb.com/tools/unitconverter.aspx?fromID=3&amp;fromValue=248" TargetMode="External"/><Relationship Id="rId249" Type="http://schemas.openxmlformats.org/officeDocument/2006/relationships/hyperlink" Target="http://www.matweb.com/tools/unitconverter.aspx?fromID=2&amp;fromValue=82.2" TargetMode="External"/><Relationship Id="rId13" Type="http://schemas.openxmlformats.org/officeDocument/2006/relationships/hyperlink" Target="http://www.matweb.com/tools/unitconverter.aspx?fromID=43&amp;fromValue=0.995" TargetMode="External"/><Relationship Id="rId109" Type="http://schemas.openxmlformats.org/officeDocument/2006/relationships/hyperlink" Target="http://www.matweb.com/tools/unitconverter.aspx?fromID=78&amp;fromValue=40.6" TargetMode="External"/><Relationship Id="rId260" Type="http://schemas.openxmlformats.org/officeDocument/2006/relationships/hyperlink" Target="http://www.matweb.com/tools/unitconverter.aspx?fromID=3&amp;fromValue=536" TargetMode="External"/><Relationship Id="rId34" Type="http://schemas.openxmlformats.org/officeDocument/2006/relationships/hyperlink" Target="http://www.matweb.com/tools/unitconverter.aspx?fromID=50&amp;fromValue=1.00" TargetMode="External"/><Relationship Id="rId55" Type="http://schemas.openxmlformats.org/officeDocument/2006/relationships/hyperlink" Target="http://www.matweb.com/tools/unitconverter.aspx?fromID=103&amp;fromValue=100" TargetMode="External"/><Relationship Id="rId76" Type="http://schemas.openxmlformats.org/officeDocument/2006/relationships/hyperlink" Target="http://www.matweb.com/tools/unitconverter.aspx?fromID=23&amp;fromValue=55.8" TargetMode="External"/><Relationship Id="rId97" Type="http://schemas.openxmlformats.org/officeDocument/2006/relationships/hyperlink" Target="http://www.matweb.com/tools/unitconverter.aspx?fromID=123&amp;fromValue=1600" TargetMode="External"/><Relationship Id="rId120" Type="http://schemas.openxmlformats.org/officeDocument/2006/relationships/hyperlink" Target="http://www.matweb.com/tools/unitconverter.aspx?fromID=62&amp;fromValue=5340" TargetMode="External"/><Relationship Id="rId141" Type="http://schemas.openxmlformats.org/officeDocument/2006/relationships/hyperlink" Target="http://www.matweb.com/tools/unitconverter.aspx?fromID=63&amp;fromValue=1000" TargetMode="External"/><Relationship Id="rId7" Type="http://schemas.openxmlformats.org/officeDocument/2006/relationships/hyperlink" Target="http://www.matweb.com/Search/MaterialGroupSearch.aspx?GroupID=108" TargetMode="External"/><Relationship Id="rId162" Type="http://schemas.openxmlformats.org/officeDocument/2006/relationships/hyperlink" Target="http://www.matweb.com/tools/unitconverter.aspx?fromID=59&amp;fromValue=176.257" TargetMode="External"/><Relationship Id="rId183" Type="http://schemas.openxmlformats.org/officeDocument/2006/relationships/hyperlink" Target="http://www.matweb.com/tools/unitconverter.aspx?fromID=172&amp;fromValue=38.1" TargetMode="External"/><Relationship Id="rId218" Type="http://schemas.openxmlformats.org/officeDocument/2006/relationships/hyperlink" Target="http://www.matweb.com/tools/unitconverter.aspx?fromID=2&amp;fromValue=137" TargetMode="External"/><Relationship Id="rId239" Type="http://schemas.openxmlformats.org/officeDocument/2006/relationships/hyperlink" Target="http://www.matweb.com/tools/unitconverter.aspx?fromID=3&amp;fromValue=147" TargetMode="External"/><Relationship Id="rId250" Type="http://schemas.openxmlformats.org/officeDocument/2006/relationships/hyperlink" Target="http://www.matweb.com/tools/unitconverter.aspx?fromID=2&amp;fromValue=280" TargetMode="External"/><Relationship Id="rId24" Type="http://schemas.openxmlformats.org/officeDocument/2006/relationships/hyperlink" Target="http://www.matweb.com/tools/unitconverter.aspx?fromID=167&amp;fromValue=32000" TargetMode="External"/><Relationship Id="rId45" Type="http://schemas.openxmlformats.org/officeDocument/2006/relationships/hyperlink" Target="http://www.matweb.com/tools/unitconverter.aspx?fromID=50&amp;fromValue=10.0" TargetMode="External"/><Relationship Id="rId66" Type="http://schemas.openxmlformats.org/officeDocument/2006/relationships/hyperlink" Target="http://www.matweb.com/tools/unitconverter.aspx?fromID=140&amp;fromValue=0.0300" TargetMode="External"/><Relationship Id="rId87" Type="http://schemas.openxmlformats.org/officeDocument/2006/relationships/hyperlink" Target="http://www.matweb.com/tools/unitconverter.aspx?fromID=108&amp;fromValue=21.0" TargetMode="External"/><Relationship Id="rId110" Type="http://schemas.openxmlformats.org/officeDocument/2006/relationships/hyperlink" Target="http://www.matweb.com/tools/unitconverter.aspx?fromID=78&amp;fromValue=270" TargetMode="External"/><Relationship Id="rId131" Type="http://schemas.openxmlformats.org/officeDocument/2006/relationships/hyperlink" Target="http://www.matweb.com/tools/unitconverter.aspx?fromID=37&amp;fromValue=10000" TargetMode="External"/><Relationship Id="rId152" Type="http://schemas.openxmlformats.org/officeDocument/2006/relationships/hyperlink" Target="http://www.matweb.com/tools/unitconverter.aspx?fromID=75&amp;fromValue=34.0" TargetMode="External"/><Relationship Id="rId173" Type="http://schemas.openxmlformats.org/officeDocument/2006/relationships/hyperlink" Target="http://www.matweb.com/tools/unitconverter.aspx?fromID=218&amp;fromValue=0.600" TargetMode="External"/><Relationship Id="rId194" Type="http://schemas.openxmlformats.org/officeDocument/2006/relationships/hyperlink" Target="http://www.matweb.com/tools/unitconverter.aspx?fromID=108&amp;fromValue=1760" TargetMode="External"/><Relationship Id="rId208" Type="http://schemas.openxmlformats.org/officeDocument/2006/relationships/hyperlink" Target="http://www.matweb.com/tools/unitconverter.aspx?fromID=146&amp;fromValue=600" TargetMode="External"/><Relationship Id="rId229" Type="http://schemas.openxmlformats.org/officeDocument/2006/relationships/hyperlink" Target="http://www.matweb.com/tools/unitconverter.aspx?fromID=2&amp;fromValue=42.8" TargetMode="External"/><Relationship Id="rId240" Type="http://schemas.openxmlformats.org/officeDocument/2006/relationships/hyperlink" Target="http://www.matweb.com/tools/unitconverter.aspx?fromID=3&amp;fromValue=381" TargetMode="External"/><Relationship Id="rId261" Type="http://schemas.openxmlformats.org/officeDocument/2006/relationships/hyperlink" Target="http://www.matweb.com/tools/unitconverter.aspx?fromID=2&amp;fromValue=5.00" TargetMode="External"/><Relationship Id="rId14" Type="http://schemas.openxmlformats.org/officeDocument/2006/relationships/hyperlink" Target="http://www.matweb.com/tools/unitconverter.aspx?fromID=87&amp;fromValue=0.0334" TargetMode="External"/><Relationship Id="rId35" Type="http://schemas.openxmlformats.org/officeDocument/2006/relationships/hyperlink" Target="http://www.matweb.com/tools/unitconverter.aspx?fromID=50&amp;fromValue=10000" TargetMode="External"/><Relationship Id="rId56" Type="http://schemas.openxmlformats.org/officeDocument/2006/relationships/hyperlink" Target="http://www.matweb.com/search/GraphConditionalData.aspx?matguid=fce23f90005d4fbe8e12a1bce53ebdc8&amp;propid=557&amp;sigid=1" TargetMode="External"/><Relationship Id="rId77" Type="http://schemas.openxmlformats.org/officeDocument/2006/relationships/hyperlink" Target="http://www.matweb.com/tools/unitconverter.aspx?fromID=52&amp;fromValue=6.10" TargetMode="External"/><Relationship Id="rId100" Type="http://schemas.openxmlformats.org/officeDocument/2006/relationships/hyperlink" Target="http://www.matweb.com/tools/unitconverter.aspx?fromID=45&amp;fromValue=1.50" TargetMode="External"/><Relationship Id="rId8" Type="http://schemas.openxmlformats.org/officeDocument/2006/relationships/hyperlink" Target="http://www.matweb.com/Search/MaterialGroupSearch.aspx?GroupID=898" TargetMode="External"/><Relationship Id="rId98" Type="http://schemas.openxmlformats.org/officeDocument/2006/relationships/hyperlink" Target="http://www.matweb.com/tools/unitconverter.aspx?fromID=123&amp;fromValue=6240" TargetMode="External"/><Relationship Id="rId121" Type="http://schemas.openxmlformats.org/officeDocument/2006/relationships/hyperlink" Target="http://www.matweb.com/tools/unitconverter.aspx?fromID=37&amp;fromValue=0.0375" TargetMode="External"/><Relationship Id="rId142" Type="http://schemas.openxmlformats.org/officeDocument/2006/relationships/hyperlink" Target="http://www.matweb.com/tools/unitconverter.aspx?fromID=38&amp;fromValue=4760" TargetMode="External"/><Relationship Id="rId163" Type="http://schemas.openxmlformats.org/officeDocument/2006/relationships/hyperlink" Target="http://www.matweb.com/tools/unitconverter.aspx?fromID=35&amp;fromValue=23.0000" TargetMode="External"/><Relationship Id="rId184" Type="http://schemas.openxmlformats.org/officeDocument/2006/relationships/hyperlink" Target="http://www.matweb.com/tools/unitconverter.aspx?fromID=172&amp;fromValue=50.8" TargetMode="External"/><Relationship Id="rId219" Type="http://schemas.openxmlformats.org/officeDocument/2006/relationships/hyperlink" Target="http://www.matweb.com/tools/unitconverter.aspx?fromID=3&amp;fromValue=244" TargetMode="External"/><Relationship Id="rId230" Type="http://schemas.openxmlformats.org/officeDocument/2006/relationships/hyperlink" Target="http://www.matweb.com/tools/unitconverter.aspx?fromID=2&amp;fromValue=93.3" TargetMode="External"/><Relationship Id="rId251" Type="http://schemas.openxmlformats.org/officeDocument/2006/relationships/hyperlink" Target="http://www.matweb.com/tools/unitconverter.aspx?fromID=3&amp;fromValue=180" TargetMode="External"/><Relationship Id="rId25" Type="http://schemas.openxmlformats.org/officeDocument/2006/relationships/hyperlink" Target="http://www.matweb.com/tools/unitconverter.aspx?fromID=167&amp;fromValue=200000" TargetMode="External"/><Relationship Id="rId46" Type="http://schemas.openxmlformats.org/officeDocument/2006/relationships/hyperlink" Target="http://www.matweb.com/tools/unitconverter.aspx?fromID=50&amp;fromValue=2.00" TargetMode="External"/><Relationship Id="rId67" Type="http://schemas.openxmlformats.org/officeDocument/2006/relationships/hyperlink" Target="http://www.matweb.com/tools/unitconverter.aspx?fromID=149&amp;fromValue=0.0250" TargetMode="External"/><Relationship Id="rId88" Type="http://schemas.openxmlformats.org/officeDocument/2006/relationships/hyperlink" Target="http://www.matweb.com/tools/unitconverter.aspx?fromID=108&amp;fromValue=35.0" TargetMode="External"/><Relationship Id="rId111" Type="http://schemas.openxmlformats.org/officeDocument/2006/relationships/hyperlink" Target="http://www.matweb.com/tools/unitconverter.aspx?fromID=108&amp;fromValue=4.00" TargetMode="External"/><Relationship Id="rId132" Type="http://schemas.openxmlformats.org/officeDocument/2006/relationships/hyperlink" Target="http://www.matweb.com/search/GraphConditionalData.aspx?matguid=fce23f90005d4fbe8e12a1bce53ebdc8&amp;propid=450&amp;sigid=1" TargetMode="External"/><Relationship Id="rId153" Type="http://schemas.openxmlformats.org/officeDocument/2006/relationships/hyperlink" Target="http://www.matweb.com/tools/unitconverter.aspx?fromID=75&amp;fromValue=330" TargetMode="External"/><Relationship Id="rId174" Type="http://schemas.openxmlformats.org/officeDocument/2006/relationships/hyperlink" Target="http://www.matweb.com/tools/unitconverter.aspx?fromID=218&amp;fromValue=1.60" TargetMode="External"/><Relationship Id="rId195" Type="http://schemas.openxmlformats.org/officeDocument/2006/relationships/hyperlink" Target="http://www.matweb.com/tools/unitconverter.aspx?fromID=123&amp;fromValue=170000" TargetMode="External"/><Relationship Id="rId209" Type="http://schemas.openxmlformats.org/officeDocument/2006/relationships/hyperlink" Target="http://www.matweb.com/tools/unitconverter.aspx?fromID=5&amp;fromValue=20.0" TargetMode="External"/><Relationship Id="rId220" Type="http://schemas.openxmlformats.org/officeDocument/2006/relationships/hyperlink" Target="http://www.matweb.com/tools/unitconverter.aspx?fromID=3&amp;fromValue=279" TargetMode="External"/><Relationship Id="rId241" Type="http://schemas.openxmlformats.org/officeDocument/2006/relationships/hyperlink" Target="http://www.matweb.com/tools/unitconverter.aspx?fromID=2&amp;fromValue=-200" TargetMode="External"/><Relationship Id="rId15" Type="http://schemas.openxmlformats.org/officeDocument/2006/relationships/hyperlink" Target="http://www.matweb.com/tools/unitconverter.aspx?fromID=87&amp;fromValue=0.0359" TargetMode="External"/><Relationship Id="rId36" Type="http://schemas.openxmlformats.org/officeDocument/2006/relationships/hyperlink" Target="http://www.matweb.com/tools/unitconverter.aspx?fromID=50&amp;fromValue=1.00" TargetMode="External"/><Relationship Id="rId57" Type="http://schemas.openxmlformats.org/officeDocument/2006/relationships/hyperlink" Target="http://www.matweb.com/tools/unitconverter.aspx?fromID=103&amp;fromValue=30.0" TargetMode="External"/><Relationship Id="rId262" Type="http://schemas.openxmlformats.org/officeDocument/2006/relationships/hyperlink" Target="http://www.matweb.com/tools/unitconverter.aspx?fromID=2&amp;fromValue=65.6" TargetMode="External"/><Relationship Id="rId78" Type="http://schemas.openxmlformats.org/officeDocument/2006/relationships/hyperlink" Target="http://www.matweb.com/tools/unitconverter.aspx?fromID=52&amp;fromValue=22.0" TargetMode="External"/><Relationship Id="rId99" Type="http://schemas.openxmlformats.org/officeDocument/2006/relationships/hyperlink" Target="http://www.matweb.com/tools/unitconverter.aspx?fromID=45&amp;fromValue=0.565" TargetMode="External"/><Relationship Id="rId101" Type="http://schemas.openxmlformats.org/officeDocument/2006/relationships/hyperlink" Target="http://www.matweb.com/tools/unitconverter.aspx?fromID=78&amp;fromValue=81.9" TargetMode="External"/><Relationship Id="rId122" Type="http://schemas.openxmlformats.org/officeDocument/2006/relationships/hyperlink" Target="http://www.matweb.com/tools/unitconverter.aspx?fromID=37&amp;fromValue=10000" TargetMode="External"/><Relationship Id="rId143" Type="http://schemas.openxmlformats.org/officeDocument/2006/relationships/hyperlink" Target="http://www.matweb.com/tools/unitconverter.aspx?fromID=63&amp;fromValue=0.200" TargetMode="External"/><Relationship Id="rId164" Type="http://schemas.openxmlformats.org/officeDocument/2006/relationships/hyperlink" Target="http://www.matweb.com/tools/unitconverter.aspx?fromID=35&amp;fromValue=130.000" TargetMode="External"/><Relationship Id="rId185" Type="http://schemas.openxmlformats.org/officeDocument/2006/relationships/hyperlink" Target="http://www.matweb.com/tools/unitconverter.aspx?fromID=108&amp;fromValue=35.6" TargetMode="External"/><Relationship Id="rId9" Type="http://schemas.openxmlformats.org/officeDocument/2006/relationships/hyperlink" Target="http://www.matweb.com/clickthrough.aspx?addataid=61" TargetMode="External"/><Relationship Id="rId210" Type="http://schemas.openxmlformats.org/officeDocument/2006/relationships/hyperlink" Target="http://www.matweb.com/tools/unitconverter.aspx?fromID=5&amp;fromValue=225" TargetMode="External"/><Relationship Id="rId26" Type="http://schemas.openxmlformats.org/officeDocument/2006/relationships/hyperlink" Target="http://www.matweb.com/tools/unitconverter.aspx?fromID=167&amp;fromValue=32000" TargetMode="External"/><Relationship Id="rId231" Type="http://schemas.openxmlformats.org/officeDocument/2006/relationships/hyperlink" Target="http://www.matweb.com/tools/unitconverter.aspx?fromID=3&amp;fromValue=109" TargetMode="External"/><Relationship Id="rId252" Type="http://schemas.openxmlformats.org/officeDocument/2006/relationships/hyperlink" Target="http://www.matweb.com/tools/unitconverter.aspx?fromID=3&amp;fromValue=536" TargetMode="External"/><Relationship Id="rId47" Type="http://schemas.openxmlformats.org/officeDocument/2006/relationships/hyperlink" Target="http://www.matweb.com/tools/unitconverter.aspx?fromID=50&amp;fromValue=10.0" TargetMode="External"/><Relationship Id="rId68" Type="http://schemas.openxmlformats.org/officeDocument/2006/relationships/hyperlink" Target="http://www.matweb.com/tools/unitconverter.aspx?fromID=149&amp;fromValue=1610" TargetMode="External"/><Relationship Id="rId89" Type="http://schemas.openxmlformats.org/officeDocument/2006/relationships/hyperlink" Target="http://www.matweb.com/tools/unitconverter.aspx?fromID=123&amp;fromValue=3050" TargetMode="External"/><Relationship Id="rId112" Type="http://schemas.openxmlformats.org/officeDocument/2006/relationships/hyperlink" Target="http://www.matweb.com/tools/unitconverter.aspx?fromID=108&amp;fromValue=23.0" TargetMode="External"/><Relationship Id="rId133" Type="http://schemas.openxmlformats.org/officeDocument/2006/relationships/hyperlink" Target="http://www.matweb.com/tools/unitconverter.aspx?fromID=62&amp;fromValue=3.30" TargetMode="External"/><Relationship Id="rId154" Type="http://schemas.openxmlformats.org/officeDocument/2006/relationships/hyperlink" Target="http://www.matweb.com/tools/unitconverter.aspx?fromID=38&amp;fromValue=16.2" TargetMode="External"/><Relationship Id="rId175" Type="http://schemas.openxmlformats.org/officeDocument/2006/relationships/hyperlink" Target="http://www.matweb.com/tools/unitconverter.aspx?fromID=172&amp;fromValue=15.2" TargetMode="External"/><Relationship Id="rId196" Type="http://schemas.openxmlformats.org/officeDocument/2006/relationships/hyperlink" Target="http://www.matweb.com/tools/unitconverter.aspx?fromID=123&amp;fromValue=255000" TargetMode="External"/><Relationship Id="rId200" Type="http://schemas.openxmlformats.org/officeDocument/2006/relationships/hyperlink" Target="http://www.matweb.com/tools/unitconverter.aspx?fromID=141&amp;fromValue=1.00e%2b14" TargetMode="External"/><Relationship Id="rId16" Type="http://schemas.openxmlformats.org/officeDocument/2006/relationships/hyperlink" Target="http://www.matweb.com/tools/unitconverter.aspx?fromID=150&amp;fromValue=5.00" TargetMode="External"/><Relationship Id="rId221" Type="http://schemas.openxmlformats.org/officeDocument/2006/relationships/hyperlink" Target="http://www.matweb.com/tools/unitconverter.aspx?fromID=2&amp;fromValue=108" TargetMode="External"/><Relationship Id="rId242" Type="http://schemas.openxmlformats.org/officeDocument/2006/relationships/hyperlink" Target="http://www.matweb.com/tools/unitconverter.aspx?fromID=2&amp;fromValue=-60.0" TargetMode="External"/><Relationship Id="rId263" Type="http://schemas.openxmlformats.org/officeDocument/2006/relationships/hyperlink" Target="http://www.matweb.com/tools/unitconverter.aspx?fromID=3&amp;fromValue=41.0" TargetMode="External"/><Relationship Id="rId37" Type="http://schemas.openxmlformats.org/officeDocument/2006/relationships/hyperlink" Target="http://www.matweb.com/tools/unitconverter.aspx?fromID=50&amp;fromValue=10000" TargetMode="External"/><Relationship Id="rId58" Type="http://schemas.openxmlformats.org/officeDocument/2006/relationships/hyperlink" Target="http://www.matweb.com/tools/unitconverter.aspx?fromID=103&amp;fromValue=30.0" TargetMode="External"/><Relationship Id="rId79" Type="http://schemas.openxmlformats.org/officeDocument/2006/relationships/hyperlink" Target="http://www.matweb.com/tools/unitconverter.aspx?fromID=108&amp;fromValue=35.0" TargetMode="External"/><Relationship Id="rId102" Type="http://schemas.openxmlformats.org/officeDocument/2006/relationships/hyperlink" Target="http://www.matweb.com/tools/unitconverter.aspx?fromID=78&amp;fromValue=218" TargetMode="External"/><Relationship Id="rId123" Type="http://schemas.openxmlformats.org/officeDocument/2006/relationships/hyperlink" Target="http://www.matweb.com/search/GraphConditionalData.aspx?matguid=fce23f90005d4fbe8e12a1bce53ebdc8&amp;propid=443&amp;sigid=1" TargetMode="External"/><Relationship Id="rId144" Type="http://schemas.openxmlformats.org/officeDocument/2006/relationships/hyperlink" Target="http://www.matweb.com/tools/unitconverter.aspx?fromID=63&amp;fromValue=11.0" TargetMode="External"/><Relationship Id="rId90" Type="http://schemas.openxmlformats.org/officeDocument/2006/relationships/hyperlink" Target="http://www.matweb.com/tools/unitconverter.aspx?fromID=123&amp;fromValue=5080" TargetMode="External"/><Relationship Id="rId165" Type="http://schemas.openxmlformats.org/officeDocument/2006/relationships/hyperlink" Target="http://www.matweb.com/tools/unitconverter.aspx?fromID=108&amp;fromValue=400" TargetMode="External"/><Relationship Id="rId186" Type="http://schemas.openxmlformats.org/officeDocument/2006/relationships/hyperlink" Target="http://www.matweb.com/tools/unitconverter.aspx?fromID=108&amp;fromValue=55.0" TargetMode="External"/><Relationship Id="rId211" Type="http://schemas.openxmlformats.org/officeDocument/2006/relationships/hyperlink" Target="http://www.matweb.com/tools/unitconverter.aspx?fromID=4&amp;fromValue=11.1" TargetMode="External"/><Relationship Id="rId232" Type="http://schemas.openxmlformats.org/officeDocument/2006/relationships/hyperlink" Target="http://www.matweb.com/tools/unitconverter.aspx?fromID=3&amp;fromValue=200" TargetMode="External"/><Relationship Id="rId253" Type="http://schemas.openxmlformats.org/officeDocument/2006/relationships/hyperlink" Target="http://www.matweb.com/tools/unitconverter.aspx?fromID=2&amp;fromValue=160" TargetMode="External"/><Relationship Id="rId27" Type="http://schemas.openxmlformats.org/officeDocument/2006/relationships/hyperlink" Target="http://www.matweb.com/tools/unitconverter.aspx?fromID=167&amp;fromValue=200000" TargetMode="External"/><Relationship Id="rId48" Type="http://schemas.openxmlformats.org/officeDocument/2006/relationships/hyperlink" Target="http://www.matweb.com/tools/unitconverter.aspx?fromID=50&amp;fromValue=2.00" TargetMode="External"/><Relationship Id="rId69" Type="http://schemas.openxmlformats.org/officeDocument/2006/relationships/hyperlink" Target="http://www.matweb.com/tools/unitconverter.aspx?fromID=149&amp;fromValue=0.0250" TargetMode="External"/><Relationship Id="rId113" Type="http://schemas.openxmlformats.org/officeDocument/2006/relationships/hyperlink" Target="http://www.matweb.com/tools/unitconverter.aspx?fromID=123&amp;fromValue=580" TargetMode="External"/><Relationship Id="rId134" Type="http://schemas.openxmlformats.org/officeDocument/2006/relationships/hyperlink" Target="http://www.matweb.com/tools/unitconverter.aspx?fromID=62&amp;fromValue=5338.47" TargetMode="External"/><Relationship Id="rId80" Type="http://schemas.openxmlformats.org/officeDocument/2006/relationships/hyperlink" Target="http://www.matweb.com/tools/unitconverter.aspx?fromID=108&amp;fromValue=58.0" TargetMode="External"/><Relationship Id="rId155" Type="http://schemas.openxmlformats.org/officeDocument/2006/relationships/hyperlink" Target="http://www.matweb.com/tools/unitconverter.aspx?fromID=38&amp;fromValue=157" TargetMode="External"/><Relationship Id="rId176" Type="http://schemas.openxmlformats.org/officeDocument/2006/relationships/hyperlink" Target="http://www.matweb.com/tools/unitconverter.aspx?fromID=172&amp;fromValue=40.6" TargetMode="External"/><Relationship Id="rId197" Type="http://schemas.openxmlformats.org/officeDocument/2006/relationships/hyperlink" Target="http://www.matweb.com/tools/unitconverter.aspx?fromID=115&amp;fromValue=1.00e%2b17" TargetMode="External"/><Relationship Id="rId201" Type="http://schemas.openxmlformats.org/officeDocument/2006/relationships/hyperlink" Target="http://www.matweb.com/tools/unitconverter.aspx?fromID=141&amp;fromValue=10000" TargetMode="External"/><Relationship Id="rId222" Type="http://schemas.openxmlformats.org/officeDocument/2006/relationships/hyperlink" Target="http://www.matweb.com/tools/unitconverter.aspx?fromID=2&amp;fromValue=120" TargetMode="External"/><Relationship Id="rId243" Type="http://schemas.openxmlformats.org/officeDocument/2006/relationships/hyperlink" Target="http://www.matweb.com/tools/unitconverter.aspx?fromID=3&amp;fromValue=-328" TargetMode="External"/><Relationship Id="rId264" Type="http://schemas.openxmlformats.org/officeDocument/2006/relationships/hyperlink" Target="http://www.matweb.com/tools/unitconverter.aspx?fromID=3&amp;fromValue=150" TargetMode="External"/><Relationship Id="rId17" Type="http://schemas.openxmlformats.org/officeDocument/2006/relationships/hyperlink" Target="http://www.matweb.com/tools/unitconverter.aspx?fromID=150&amp;fromValue=1200" TargetMode="External"/><Relationship Id="rId38" Type="http://schemas.openxmlformats.org/officeDocument/2006/relationships/hyperlink" Target="http://www.matweb.com/search/GraphConditionalData.aspx?matguid=fce23f90005d4fbe8e12a1bce53ebdc8&amp;propid=267&amp;sigid=1" TargetMode="External"/><Relationship Id="rId59" Type="http://schemas.openxmlformats.org/officeDocument/2006/relationships/hyperlink" Target="http://www.matweb.com/tools/unitconverter.aspx?fromID=148&amp;fromValue=0.0100" TargetMode="External"/><Relationship Id="rId103" Type="http://schemas.openxmlformats.org/officeDocument/2006/relationships/hyperlink" Target="http://www.matweb.com/tools/unitconverter.aspx?fromID=108&amp;fromValue=13.8" TargetMode="External"/><Relationship Id="rId124" Type="http://schemas.openxmlformats.org/officeDocument/2006/relationships/hyperlink" Target="http://www.matweb.com/tools/unitconverter.aspx?fromID=62&amp;fromValue=0.224238" TargetMode="External"/><Relationship Id="rId70" Type="http://schemas.openxmlformats.org/officeDocument/2006/relationships/hyperlink" Target="http://www.matweb.com/tools/unitconverter.aspx?fromID=149&amp;fromValue=1610" TargetMode="External"/><Relationship Id="rId91" Type="http://schemas.openxmlformats.org/officeDocument/2006/relationships/hyperlink" Target="http://www.matweb.com/tools/unitconverter.aspx?fromID=108&amp;fromValue=23.0" TargetMode="External"/><Relationship Id="rId145" Type="http://schemas.openxmlformats.org/officeDocument/2006/relationships/hyperlink" Target="http://www.matweb.com/tools/unitconverter.aspx?fromID=38&amp;fromValue=0.952" TargetMode="External"/><Relationship Id="rId166" Type="http://schemas.openxmlformats.org/officeDocument/2006/relationships/hyperlink" Target="http://www.matweb.com/tools/unitconverter.aspx?fromID=108&amp;fromValue=570" TargetMode="External"/><Relationship Id="rId187" Type="http://schemas.openxmlformats.org/officeDocument/2006/relationships/hyperlink" Target="http://www.matweb.com/tools/unitconverter.aspx?fromID=123&amp;fromValue=516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matweb.com/tools/unitconverter.aspx?fromID=4&amp;fromValue=125" TargetMode="External"/><Relationship Id="rId233" Type="http://schemas.openxmlformats.org/officeDocument/2006/relationships/hyperlink" Target="http://www.matweb.com/tools/unitconverter.aspx?fromID=2&amp;fromValue=37.6" TargetMode="External"/><Relationship Id="rId254" Type="http://schemas.openxmlformats.org/officeDocument/2006/relationships/hyperlink" Target="http://www.matweb.com/tools/unitconverter.aspx?fromID=2&amp;fromValue=275" TargetMode="External"/><Relationship Id="rId28" Type="http://schemas.openxmlformats.org/officeDocument/2006/relationships/hyperlink" Target="http://www.matweb.com/tools/unitconverter.aspx?fromID=167&amp;fromValue=32000" TargetMode="External"/><Relationship Id="rId49" Type="http://schemas.openxmlformats.org/officeDocument/2006/relationships/hyperlink" Target="http://www.matweb.com/tools/unitconverter.aspx?fromID=50&amp;fromValue=10.0" TargetMode="External"/><Relationship Id="rId114" Type="http://schemas.openxmlformats.org/officeDocument/2006/relationships/hyperlink" Target="http://www.matweb.com/tools/unitconverter.aspx?fromID=123&amp;fromValue=3340" TargetMode="External"/><Relationship Id="rId60" Type="http://schemas.openxmlformats.org/officeDocument/2006/relationships/hyperlink" Target="http://www.matweb.com/tools/unitconverter.aspx?fromID=148&amp;fromValue=0.0400" TargetMode="External"/><Relationship Id="rId81" Type="http://schemas.openxmlformats.org/officeDocument/2006/relationships/hyperlink" Target="http://www.matweb.com/tools/unitconverter.aspx?fromID=123&amp;fromValue=5080" TargetMode="External"/><Relationship Id="rId135" Type="http://schemas.openxmlformats.org/officeDocument/2006/relationships/hyperlink" Target="http://www.matweb.com/tools/unitconverter.aspx?fromID=37&amp;fromValue=6.18" TargetMode="External"/><Relationship Id="rId156" Type="http://schemas.openxmlformats.org/officeDocument/2006/relationships/hyperlink" Target="http://www.matweb.com/search/GraphConditionalData.aspx?matguid=fce23f90005d4fbe8e12a1bce53ebdc8&amp;propid=736&amp;sigid=1" TargetMode="External"/><Relationship Id="rId177" Type="http://schemas.openxmlformats.org/officeDocument/2006/relationships/hyperlink" Target="http://www.matweb.com/tools/unitconverter.aspx?fromID=218&amp;fromValue=1.70" TargetMode="External"/><Relationship Id="rId198" Type="http://schemas.openxmlformats.org/officeDocument/2006/relationships/hyperlink" Target="http://www.matweb.com/tools/unitconverter.aspx?fromID=115&amp;fromValue=1.00e%2b17" TargetMode="External"/><Relationship Id="rId202" Type="http://schemas.openxmlformats.org/officeDocument/2006/relationships/hyperlink" Target="http://www.matweb.com/tools/unitconverter.aspx?fromID=141&amp;fromValue=1.00e%2b14" TargetMode="External"/><Relationship Id="rId223" Type="http://schemas.openxmlformats.org/officeDocument/2006/relationships/hyperlink" Target="http://www.matweb.com/tools/unitconverter.aspx?fromID=3&amp;fromValue=226" TargetMode="External"/><Relationship Id="rId244" Type="http://schemas.openxmlformats.org/officeDocument/2006/relationships/hyperlink" Target="http://www.matweb.com/tools/unitconverter.aspx?fromID=3&amp;fromValue=-76.0" TargetMode="External"/><Relationship Id="rId18" Type="http://schemas.openxmlformats.org/officeDocument/2006/relationships/hyperlink" Target="http://www.matweb.com/tools/unitconverter.aspx?fromID=150&amp;fromValue=5.00" TargetMode="External"/><Relationship Id="rId39" Type="http://schemas.openxmlformats.org/officeDocument/2006/relationships/hyperlink" Target="http://www.matweb.com/tools/unitconverter.aspx?fromID=50&amp;fromValue=2.00" TargetMode="External"/><Relationship Id="rId265" Type="http://schemas.openxmlformats.org/officeDocument/2006/relationships/hyperlink" Target="http://www.matweb.com/tools/unitconverter.aspx?fromID=108&amp;fromValue=2.76" TargetMode="External"/><Relationship Id="rId50" Type="http://schemas.openxmlformats.org/officeDocument/2006/relationships/hyperlink" Target="http://www.matweb.com/tools/unitconverter.aspx?fromID=50&amp;fromValue=2.00" TargetMode="External"/><Relationship Id="rId104" Type="http://schemas.openxmlformats.org/officeDocument/2006/relationships/hyperlink" Target="http://www.matweb.com/tools/unitconverter.aspx?fromID=108&amp;fromValue=75.8" TargetMode="External"/><Relationship Id="rId125" Type="http://schemas.openxmlformats.org/officeDocument/2006/relationships/hyperlink" Target="http://www.matweb.com/tools/unitconverter.aspx?fromID=62&amp;fromValue=5338.47" TargetMode="External"/><Relationship Id="rId146" Type="http://schemas.openxmlformats.org/officeDocument/2006/relationships/hyperlink" Target="http://www.matweb.com/tools/unitconverter.aspx?fromID=38&amp;fromValue=52.4" TargetMode="External"/><Relationship Id="rId167" Type="http://schemas.openxmlformats.org/officeDocument/2006/relationships/hyperlink" Target="http://www.matweb.com/tools/unitconverter.aspx?fromID=123&amp;fromValue=58000" TargetMode="External"/><Relationship Id="rId188" Type="http://schemas.openxmlformats.org/officeDocument/2006/relationships/hyperlink" Target="http://www.matweb.com/tools/unitconverter.aspx?fromID=123&amp;fromValue=7980" TargetMode="External"/><Relationship Id="rId71" Type="http://schemas.openxmlformats.org/officeDocument/2006/relationships/hyperlink" Target="http://www.matweb.com/tools/unitconverter.aspx?fromID=149&amp;fromValue=2.00" TargetMode="External"/><Relationship Id="rId92" Type="http://schemas.openxmlformats.org/officeDocument/2006/relationships/hyperlink" Target="http://www.matweb.com/tools/unitconverter.aspx?fromID=108&amp;fromValue=37.5" TargetMode="External"/><Relationship Id="rId213" Type="http://schemas.openxmlformats.org/officeDocument/2006/relationships/hyperlink" Target="http://www.matweb.com/tools/unitconverter.aspx?fromID=136&amp;fromValue=0.288" TargetMode="External"/><Relationship Id="rId234" Type="http://schemas.openxmlformats.org/officeDocument/2006/relationships/hyperlink" Target="http://www.matweb.com/tools/unitconverter.aspx?fromID=2&amp;fromValue=86.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matweb.com/tools/unitconverter.aspx?fromID=167&amp;fromValue=200000" TargetMode="External"/><Relationship Id="rId255" Type="http://schemas.openxmlformats.org/officeDocument/2006/relationships/hyperlink" Target="http://www.matweb.com/tools/unitconverter.aspx?fromID=3&amp;fromValue=320" TargetMode="External"/><Relationship Id="rId40" Type="http://schemas.openxmlformats.org/officeDocument/2006/relationships/hyperlink" Target="http://www.matweb.com/tools/unitconverter.aspx?fromID=50&amp;fromValue=500" TargetMode="External"/><Relationship Id="rId115" Type="http://schemas.openxmlformats.org/officeDocument/2006/relationships/hyperlink" Target="http://www.matweb.com/tools/unitconverter.aspx?fromID=45&amp;fromValue=0.758" TargetMode="External"/><Relationship Id="rId136" Type="http://schemas.openxmlformats.org/officeDocument/2006/relationships/hyperlink" Target="http://www.matweb.com/tools/unitconverter.aspx?fromID=37&amp;fromValue=10001.1" TargetMode="External"/><Relationship Id="rId157" Type="http://schemas.openxmlformats.org/officeDocument/2006/relationships/hyperlink" Target="http://www.matweb.com/tools/unitconverter.aspx?fromID=75&amp;fromValue=100" TargetMode="External"/><Relationship Id="rId178" Type="http://schemas.openxmlformats.org/officeDocument/2006/relationships/hyperlink" Target="http://www.matweb.com/tools/unitconverter.aspx?fromID=218&amp;fromValue=23.0" TargetMode="External"/><Relationship Id="rId61" Type="http://schemas.openxmlformats.org/officeDocument/2006/relationships/hyperlink" Target="http://www.matweb.com/tools/unitconverter.aspx?fromID=140&amp;fromValue=0.0100" TargetMode="External"/><Relationship Id="rId82" Type="http://schemas.openxmlformats.org/officeDocument/2006/relationships/hyperlink" Target="http://www.matweb.com/tools/unitconverter.aspx?fromID=123&amp;fromValue=8410" TargetMode="External"/><Relationship Id="rId199" Type="http://schemas.openxmlformats.org/officeDocument/2006/relationships/hyperlink" Target="http://www.matweb.com/tools/unitconverter.aspx?fromID=141&amp;fromValue=10000" TargetMode="External"/><Relationship Id="rId203" Type="http://schemas.openxmlformats.org/officeDocument/2006/relationships/hyperlink" Target="http://www.matweb.com/tools/unitconverter.aspx?fromID=81&amp;fromValue=19.7" TargetMode="External"/><Relationship Id="rId19" Type="http://schemas.openxmlformats.org/officeDocument/2006/relationships/hyperlink" Target="http://www.matweb.com/tools/unitconverter.aspx?fromID=150&amp;fromValue=1200" TargetMode="External"/><Relationship Id="rId224" Type="http://schemas.openxmlformats.org/officeDocument/2006/relationships/hyperlink" Target="http://www.matweb.com/tools/unitconverter.aspx?fromID=3&amp;fromValue=248" TargetMode="External"/><Relationship Id="rId245" Type="http://schemas.openxmlformats.org/officeDocument/2006/relationships/hyperlink" Target="http://www.matweb.com/tools/unitconverter.aspx?fromID=2&amp;fromValue=-180" TargetMode="External"/><Relationship Id="rId266" Type="http://schemas.openxmlformats.org/officeDocument/2006/relationships/hyperlink" Target="http://www.matweb.com/tools/unitconverter.aspx?fromID=108&amp;fromValue=103" TargetMode="External"/><Relationship Id="rId30" Type="http://schemas.openxmlformats.org/officeDocument/2006/relationships/hyperlink" Target="http://www.matweb.com/tools/unitconverter.aspx?fromID=18&amp;fromValue=280" TargetMode="External"/><Relationship Id="rId105" Type="http://schemas.openxmlformats.org/officeDocument/2006/relationships/hyperlink" Target="http://www.matweb.com/tools/unitconverter.aspx?fromID=123&amp;fromValue=2000" TargetMode="External"/><Relationship Id="rId126" Type="http://schemas.openxmlformats.org/officeDocument/2006/relationships/hyperlink" Target="http://www.matweb.com/tools/unitconverter.aspx?fromID=37&amp;fromValue=0.420090" TargetMode="External"/><Relationship Id="rId147" Type="http://schemas.openxmlformats.org/officeDocument/2006/relationships/hyperlink" Target="http://www.matweb.com/search/GraphConditionalData.aspx?matguid=fce23f90005d4fbe8e12a1bce53ebdc8&amp;propid=128&amp;sigid=1" TargetMode="External"/><Relationship Id="rId168" Type="http://schemas.openxmlformats.org/officeDocument/2006/relationships/hyperlink" Target="http://www.matweb.com/tools/unitconverter.aspx?fromID=123&amp;fromValue=82700" TargetMode="External"/><Relationship Id="rId51" Type="http://schemas.openxmlformats.org/officeDocument/2006/relationships/hyperlink" Target="http://www.matweb.com/tools/unitconverter.aspx?fromID=50&amp;fromValue=10.0" TargetMode="External"/><Relationship Id="rId72" Type="http://schemas.openxmlformats.org/officeDocument/2006/relationships/hyperlink" Target="http://www.matweb.com/tools/unitconverter.aspx?fromID=149&amp;fromValue=20.0" TargetMode="External"/><Relationship Id="rId93" Type="http://schemas.openxmlformats.org/officeDocument/2006/relationships/hyperlink" Target="http://www.matweb.com/tools/unitconverter.aspx?fromID=123&amp;fromValue=3340" TargetMode="External"/><Relationship Id="rId189" Type="http://schemas.openxmlformats.org/officeDocument/2006/relationships/hyperlink" Target="http://www.matweb.com/tools/unitconverter.aspx?fromID=108&amp;fromValue=20.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atweb.com/tools/unitconverter.aspx?fromID=136&amp;fromValue=0.480" TargetMode="External"/><Relationship Id="rId235" Type="http://schemas.openxmlformats.org/officeDocument/2006/relationships/hyperlink" Target="http://www.matweb.com/tools/unitconverter.aspx?fromID=3&amp;fromValue=99.7" TargetMode="External"/><Relationship Id="rId256" Type="http://schemas.openxmlformats.org/officeDocument/2006/relationships/hyperlink" Target="http://www.matweb.com/tools/unitconverter.aspx?fromID=3&amp;fromValue=527" TargetMode="External"/><Relationship Id="rId116" Type="http://schemas.openxmlformats.org/officeDocument/2006/relationships/hyperlink" Target="http://www.matweb.com/tools/unitconverter.aspx?fromID=45&amp;fromValue=1.59" TargetMode="External"/><Relationship Id="rId137" Type="http://schemas.openxmlformats.org/officeDocument/2006/relationships/hyperlink" Target="http://www.matweb.com/tools/unitconverter.aspx?fromID=75&amp;fromValue=5.00" TargetMode="External"/><Relationship Id="rId158" Type="http://schemas.openxmlformats.org/officeDocument/2006/relationships/hyperlink" Target="http://www.matweb.com/tools/unitconverter.aspx?fromID=75&amp;fromValue=348.6" TargetMode="External"/><Relationship Id="rId20" Type="http://schemas.openxmlformats.org/officeDocument/2006/relationships/hyperlink" Target="http://www.matweb.com/search/GraphConditionalData.aspx?matguid=fce23f90005d4fbe8e12a1bce53ebdc8&amp;propid=798&amp;sigid=13" TargetMode="External"/><Relationship Id="rId41" Type="http://schemas.openxmlformats.org/officeDocument/2006/relationships/hyperlink" Target="http://www.matweb.com/tools/unitconverter.aspx?fromID=50&amp;fromValue=2.00" TargetMode="External"/><Relationship Id="rId62" Type="http://schemas.openxmlformats.org/officeDocument/2006/relationships/hyperlink" Target="http://www.matweb.com/tools/unitconverter.aspx?fromID=140&amp;fromValue=0.0400" TargetMode="External"/><Relationship Id="rId83" Type="http://schemas.openxmlformats.org/officeDocument/2006/relationships/hyperlink" Target="http://www.matweb.com/tools/unitconverter.aspx?fromID=108&amp;fromValue=7.60" TargetMode="External"/><Relationship Id="rId179" Type="http://schemas.openxmlformats.org/officeDocument/2006/relationships/hyperlink" Target="http://www.matweb.com/tools/unitconverter.aspx?fromID=172&amp;fromValue=43.2" TargetMode="External"/><Relationship Id="rId190" Type="http://schemas.openxmlformats.org/officeDocument/2006/relationships/hyperlink" Target="http://www.matweb.com/tools/unitconverter.aspx?fromID=108&amp;fromValue=50.0" TargetMode="External"/><Relationship Id="rId204" Type="http://schemas.openxmlformats.org/officeDocument/2006/relationships/hyperlink" Target="http://www.matweb.com/tools/unitconverter.aspx?fromID=81&amp;fromValue=150" TargetMode="External"/><Relationship Id="rId225" Type="http://schemas.openxmlformats.org/officeDocument/2006/relationships/hyperlink" Target="http://www.matweb.com/tools/unitconverter.aspx?fromID=2&amp;fromValue=70.0" TargetMode="External"/><Relationship Id="rId246" Type="http://schemas.openxmlformats.org/officeDocument/2006/relationships/hyperlink" Target="http://www.matweb.com/tools/unitconverter.aspx?fromID=2&amp;fromValue=76.0" TargetMode="External"/><Relationship Id="rId267" Type="http://schemas.openxmlformats.org/officeDocument/2006/relationships/hyperlink" Target="http://www.matweb.com/tools/unitconverter.aspx?fromID=123&amp;fromValue=400" TargetMode="External"/><Relationship Id="rId106" Type="http://schemas.openxmlformats.org/officeDocument/2006/relationships/hyperlink" Target="http://www.matweb.com/tools/unitconverter.aspx?fromID=123&amp;fromValue=11000" TargetMode="External"/><Relationship Id="rId127" Type="http://schemas.openxmlformats.org/officeDocument/2006/relationships/hyperlink" Target="http://www.matweb.com/tools/unitconverter.aspx?fromID=37&amp;fromValue=10001.1" TargetMode="External"/><Relationship Id="rId10" Type="http://schemas.openxmlformats.org/officeDocument/2006/relationships/hyperlink" Target="http://www.matweb.com/search/GetVendors.aspx?matguid=fce23f90005d4fbe8e12a1bce53ebdc8" TargetMode="External"/><Relationship Id="rId31" Type="http://schemas.openxmlformats.org/officeDocument/2006/relationships/hyperlink" Target="http://www.matweb.com/tools/unitconverter.aspx?fromID=18&amp;fromValue=3800" TargetMode="External"/><Relationship Id="rId52" Type="http://schemas.openxmlformats.org/officeDocument/2006/relationships/hyperlink" Target="http://www.matweb.com/tools/unitconverter.aspx?fromID=103&amp;fromValue=20.0" TargetMode="External"/><Relationship Id="rId73" Type="http://schemas.openxmlformats.org/officeDocument/2006/relationships/hyperlink" Target="http://www.matweb.com/tools/unitconverter.aspx?fromID=149&amp;fromValue=2.00" TargetMode="External"/><Relationship Id="rId94" Type="http://schemas.openxmlformats.org/officeDocument/2006/relationships/hyperlink" Target="http://www.matweb.com/tools/unitconverter.aspx?fromID=123&amp;fromValue=5440" TargetMode="External"/><Relationship Id="rId148" Type="http://schemas.openxmlformats.org/officeDocument/2006/relationships/hyperlink" Target="http://www.matweb.com/tools/unitconverter.aspx?fromID=63&amp;fromValue=0.200" TargetMode="External"/><Relationship Id="rId169" Type="http://schemas.openxmlformats.org/officeDocument/2006/relationships/hyperlink" Target="http://www.matweb.com/tools/unitconverter.aspx?fromID=108&amp;fromValue=270" TargetMode="External"/><Relationship Id="rId4" Type="http://schemas.openxmlformats.org/officeDocument/2006/relationships/hyperlink" Target="http://www.matweb.com/Search/MaterialGroupSearch.aspx?GroupID=10" TargetMode="External"/><Relationship Id="rId180" Type="http://schemas.openxmlformats.org/officeDocument/2006/relationships/hyperlink" Target="http://www.matweb.com/tools/unitconverter.aspx?fromID=172&amp;fromValue=584" TargetMode="External"/><Relationship Id="rId215" Type="http://schemas.openxmlformats.org/officeDocument/2006/relationships/hyperlink" Target="http://www.matweb.com/tools/unitconverter.aspx?fromID=10&amp;fromValue=2.00" TargetMode="External"/><Relationship Id="rId236" Type="http://schemas.openxmlformats.org/officeDocument/2006/relationships/hyperlink" Target="http://www.matweb.com/tools/unitconverter.aspx?fromID=3&amp;fromValue=187" TargetMode="External"/><Relationship Id="rId257" Type="http://schemas.openxmlformats.org/officeDocument/2006/relationships/hyperlink" Target="http://www.matweb.com/tools/unitconverter.aspx?fromID=2&amp;fromValue=130" TargetMode="External"/><Relationship Id="rId42" Type="http://schemas.openxmlformats.org/officeDocument/2006/relationships/hyperlink" Target="http://www.matweb.com/tools/unitconverter.aspx?fromID=50&amp;fromValue=500" TargetMode="External"/><Relationship Id="rId84" Type="http://schemas.openxmlformats.org/officeDocument/2006/relationships/hyperlink" Target="http://www.matweb.com/tools/unitconverter.aspx?fromID=108&amp;fromValue=43.0" TargetMode="External"/><Relationship Id="rId138" Type="http://schemas.openxmlformats.org/officeDocument/2006/relationships/hyperlink" Target="http://www.matweb.com/tools/unitconverter.aspx?fromID=75&amp;fromValue=80.1" TargetMode="External"/><Relationship Id="rId191" Type="http://schemas.openxmlformats.org/officeDocument/2006/relationships/hyperlink" Target="http://www.matweb.com/tools/unitconverter.aspx?fromID=123&amp;fromValue=2900" TargetMode="External"/><Relationship Id="rId205" Type="http://schemas.openxmlformats.org/officeDocument/2006/relationships/hyperlink" Target="http://www.matweb.com/tools/unitconverter.aspx?fromID=138&amp;fromValue=500" TargetMode="External"/><Relationship Id="rId247" Type="http://schemas.openxmlformats.org/officeDocument/2006/relationships/hyperlink" Target="http://www.matweb.com/tools/unitconverter.aspx?fromID=3&amp;fromValue=-292" TargetMode="External"/><Relationship Id="rId107" Type="http://schemas.openxmlformats.org/officeDocument/2006/relationships/hyperlink" Target="http://www.matweb.com/tools/unitconverter.aspx?fromID=45&amp;fromValue=0.2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6373</Words>
  <Characters>36332</Characters>
  <Application>Microsoft Office Word</Application>
  <DocSecurity>0</DocSecurity>
  <Lines>302</Lines>
  <Paragraphs>85</Paragraphs>
  <ScaleCrop>false</ScaleCrop>
  <Company/>
  <LinksUpToDate>false</LinksUpToDate>
  <CharactersWithSpaces>42620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Pikas</dc:creator>
  <cp:keywords/>
  <dc:description/>
  <cp:lastModifiedBy>Henry Romero</cp:lastModifiedBy>
  <cp:revision>4</cp:revision>
  <dcterms:created xsi:type="dcterms:W3CDTF">2023-09-12T21:05:00Z</dcterms:created>
  <dcterms:modified xsi:type="dcterms:W3CDTF">2023-09-12T21:08:00Z</dcterms:modified>
</cp:coreProperties>
</file>